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ABB92" w14:textId="77777777" w:rsidR="00DC6FD7" w:rsidRPr="000B0DCB" w:rsidRDefault="00D7168A" w:rsidP="00DC6FD7">
      <w:pPr>
        <w:jc w:val="center"/>
        <w:rPr>
          <w:rFonts w:ascii="Arial" w:hAnsi="Arial" w:cs="Arial"/>
          <w:b/>
          <w:sz w:val="24"/>
          <w:szCs w:val="28"/>
        </w:rPr>
      </w:pPr>
      <w:r w:rsidRPr="000B0DCB">
        <w:rPr>
          <w:rFonts w:ascii="Arial" w:hAnsi="Arial" w:cs="Arial"/>
          <w:b/>
          <w:sz w:val="24"/>
          <w:szCs w:val="28"/>
        </w:rPr>
        <w:t>Leistungsverzeichnis</w:t>
      </w:r>
      <w:r w:rsidR="005D70A0" w:rsidRPr="000B0DCB">
        <w:rPr>
          <w:rFonts w:ascii="Arial" w:hAnsi="Arial" w:cs="Arial"/>
          <w:b/>
          <w:sz w:val="24"/>
          <w:szCs w:val="28"/>
        </w:rPr>
        <w:t xml:space="preserve"> </w:t>
      </w:r>
    </w:p>
    <w:p w14:paraId="10EAB4E5" w14:textId="7842F204" w:rsidR="005D70A0" w:rsidRPr="000B0DCB" w:rsidRDefault="005D70A0" w:rsidP="00DC6FD7">
      <w:pPr>
        <w:jc w:val="center"/>
        <w:rPr>
          <w:rFonts w:ascii="Arial" w:hAnsi="Arial" w:cs="Arial"/>
          <w:sz w:val="20"/>
        </w:rPr>
      </w:pPr>
      <w:r w:rsidRPr="000B0DCB">
        <w:rPr>
          <w:rFonts w:ascii="Arial" w:hAnsi="Arial" w:cs="Arial"/>
          <w:sz w:val="20"/>
        </w:rPr>
        <w:t>z</w:t>
      </w:r>
      <w:r w:rsidR="00661CA9" w:rsidRPr="000B0DCB">
        <w:rPr>
          <w:rFonts w:ascii="Arial" w:hAnsi="Arial" w:cs="Arial"/>
          <w:sz w:val="20"/>
        </w:rPr>
        <w:t xml:space="preserve">um </w:t>
      </w:r>
      <w:r w:rsidRPr="000B0DCB">
        <w:rPr>
          <w:rFonts w:ascii="Arial" w:hAnsi="Arial" w:cs="Arial"/>
          <w:sz w:val="20"/>
        </w:rPr>
        <w:t>V</w:t>
      </w:r>
      <w:r w:rsidR="006451CD" w:rsidRPr="000B0DCB">
        <w:rPr>
          <w:rFonts w:ascii="Arial" w:hAnsi="Arial" w:cs="Arial"/>
          <w:sz w:val="20"/>
        </w:rPr>
        <w:t>ergabev</w:t>
      </w:r>
      <w:r w:rsidRPr="000B0DCB">
        <w:rPr>
          <w:rFonts w:ascii="Arial" w:hAnsi="Arial" w:cs="Arial"/>
          <w:sz w:val="20"/>
        </w:rPr>
        <w:t>erfahren „Unterhaltsreinigung“;</w:t>
      </w:r>
      <w:r w:rsidR="00AC64EB" w:rsidRPr="000B0DCB">
        <w:rPr>
          <w:rFonts w:ascii="Arial" w:hAnsi="Arial" w:cs="Arial"/>
          <w:sz w:val="20"/>
        </w:rPr>
        <w:t xml:space="preserve"> Az.: </w:t>
      </w:r>
      <w:r w:rsidR="0090539A" w:rsidRPr="0090539A">
        <w:rPr>
          <w:rFonts w:ascii="Arial" w:hAnsi="Arial" w:cs="Arial"/>
          <w:sz w:val="20"/>
        </w:rPr>
        <w:t>0126O_</w:t>
      </w:r>
      <w:r w:rsidR="00B02B1A" w:rsidRPr="00B02B1A">
        <w:rPr>
          <w:rFonts w:ascii="Arial" w:hAnsi="Arial" w:cs="Arial"/>
          <w:sz w:val="20"/>
          <w:highlight w:val="yellow"/>
        </w:rPr>
        <w:t>B</w:t>
      </w:r>
    </w:p>
    <w:p w14:paraId="172A7B67" w14:textId="77777777" w:rsidR="00DC6FD7" w:rsidRPr="000B0DCB" w:rsidRDefault="00D7406B" w:rsidP="00DC6FD7">
      <w:pPr>
        <w:spacing w:before="120" w:after="0" w:line="240" w:lineRule="auto"/>
        <w:jc w:val="center"/>
        <w:rPr>
          <w:rFonts w:ascii="Arial" w:eastAsia="Calibri" w:hAnsi="Arial" w:cs="Times New Roman"/>
          <w:b/>
          <w:sz w:val="28"/>
          <w:szCs w:val="18"/>
          <w:lang w:eastAsia="de-DE"/>
        </w:rPr>
      </w:pPr>
      <w:r w:rsidRPr="000B0DCB">
        <w:rPr>
          <w:rFonts w:ascii="Arial" w:eastAsia="Calibri" w:hAnsi="Arial" w:cs="Times New Roman"/>
          <w:b/>
          <w:sz w:val="28"/>
          <w:szCs w:val="18"/>
          <w:lang w:eastAsia="de-DE"/>
        </w:rPr>
        <w:t>LOS 1</w:t>
      </w:r>
    </w:p>
    <w:p w14:paraId="53CCD976" w14:textId="77777777" w:rsidR="00DC6FD7" w:rsidRDefault="00DC6FD7" w:rsidP="00DC6FD7">
      <w:pPr>
        <w:spacing w:before="120" w:after="0" w:line="240" w:lineRule="auto"/>
        <w:jc w:val="center"/>
        <w:rPr>
          <w:rFonts w:ascii="Arial" w:eastAsia="Calibri" w:hAnsi="Arial" w:cs="Times New Roman"/>
          <w:i/>
          <w:sz w:val="16"/>
          <w:szCs w:val="16"/>
          <w:lang w:eastAsia="de-DE"/>
        </w:rPr>
      </w:pPr>
      <w:r w:rsidRPr="00DC6FD7">
        <w:rPr>
          <w:rFonts w:ascii="Arial" w:eastAsia="Calibri" w:hAnsi="Arial" w:cs="Times New Roman"/>
          <w:i/>
          <w:sz w:val="16"/>
          <w:szCs w:val="16"/>
          <w:lang w:eastAsia="de-DE"/>
        </w:rPr>
        <w:t>Sämtliche Angaben bitte leserlich in Druckbuchstaben!</w:t>
      </w:r>
    </w:p>
    <w:p w14:paraId="74BF62CC" w14:textId="77777777" w:rsidR="006451CD" w:rsidRPr="00DC6FD7" w:rsidRDefault="006451CD" w:rsidP="00DC6FD7">
      <w:pPr>
        <w:spacing w:before="120" w:after="0" w:line="240" w:lineRule="auto"/>
        <w:jc w:val="center"/>
        <w:rPr>
          <w:rFonts w:ascii="Arial" w:eastAsia="Calibri" w:hAnsi="Arial" w:cs="Times New Roman"/>
          <w:sz w:val="16"/>
          <w:szCs w:val="16"/>
          <w:lang w:eastAsia="de-DE"/>
        </w:rPr>
      </w:pPr>
    </w:p>
    <w:p w14:paraId="6D3E31A1" w14:textId="77777777" w:rsidR="005E2EE8" w:rsidRPr="005E2EE8" w:rsidRDefault="005E2EE8" w:rsidP="005E2EE8">
      <w:pPr>
        <w:jc w:val="both"/>
        <w:rPr>
          <w:rFonts w:ascii="Arial" w:hAnsi="Arial" w:cs="Arial"/>
          <w:b/>
          <w:sz w:val="18"/>
          <w:szCs w:val="18"/>
        </w:rPr>
      </w:pPr>
      <w:r w:rsidRPr="005E2EE8">
        <w:rPr>
          <w:rFonts w:ascii="Arial" w:hAnsi="Arial" w:cs="Arial"/>
          <w:b/>
          <w:sz w:val="18"/>
          <w:szCs w:val="18"/>
          <w:u w:val="single"/>
        </w:rPr>
        <w:t>Bitte beachten Sie</w:t>
      </w:r>
      <w:r w:rsidRPr="005E2EE8">
        <w:rPr>
          <w:rFonts w:ascii="Arial" w:hAnsi="Arial" w:cs="Arial"/>
          <w:b/>
          <w:sz w:val="18"/>
          <w:szCs w:val="18"/>
        </w:rPr>
        <w:t>, dass die entsprechenden Angaben/Antworten gemäß den Vorgaben direkt an den dafür vorgesehenen Stellen zu machen sind (es sind keine weiteren Anlagen zugelassen).</w:t>
      </w:r>
    </w:p>
    <w:p w14:paraId="0602E1B5" w14:textId="77777777" w:rsidR="00DC6FD7" w:rsidRDefault="00DC6FD7" w:rsidP="00DC6FD7">
      <w:pPr>
        <w:jc w:val="center"/>
        <w:rPr>
          <w:rFonts w:ascii="Arial" w:hAnsi="Arial" w:cs="Arial"/>
          <w:b/>
          <w:u w:val="single"/>
        </w:rPr>
      </w:pPr>
    </w:p>
    <w:tbl>
      <w:tblPr>
        <w:tblStyle w:val="Tabellenraster1"/>
        <w:tblW w:w="0" w:type="auto"/>
        <w:jc w:val="center"/>
        <w:tblLook w:val="04A0" w:firstRow="1" w:lastRow="0" w:firstColumn="1" w:lastColumn="0" w:noHBand="0" w:noVBand="1"/>
      </w:tblPr>
      <w:tblGrid>
        <w:gridCol w:w="3121"/>
        <w:gridCol w:w="5941"/>
      </w:tblGrid>
      <w:tr w:rsidR="00AB0EE8" w:rsidRPr="00DC6FD7" w14:paraId="3BC0485E" w14:textId="77777777" w:rsidTr="00CD3F79">
        <w:trPr>
          <w:trHeight w:val="794"/>
          <w:jc w:val="center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14:paraId="379985BE" w14:textId="77777777" w:rsidR="00AB0EE8" w:rsidRPr="00DC6FD7" w:rsidRDefault="00AB0EE8" w:rsidP="00DC6F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Anlage zum Angebot des Bieters</w:t>
            </w:r>
            <w:r w:rsidRPr="00DC6FD7">
              <w:rPr>
                <w:rFonts w:ascii="Arial" w:hAnsi="Arial" w:cs="Arial"/>
                <w:sz w:val="20"/>
                <w:szCs w:val="20"/>
              </w:rPr>
              <w:t xml:space="preserve"> bzw. der Bietergemeinschaft:</w:t>
            </w:r>
          </w:p>
          <w:p w14:paraId="17AC8B37" w14:textId="77777777" w:rsidR="00AB0EE8" w:rsidRPr="00DC6FD7" w:rsidRDefault="00AB0EE8" w:rsidP="00DC6FD7">
            <w:pPr>
              <w:rPr>
                <w:rFonts w:ascii="Arial" w:hAnsi="Arial" w:cs="Arial"/>
                <w:sz w:val="16"/>
                <w:szCs w:val="16"/>
              </w:rPr>
            </w:pPr>
            <w:r w:rsidRPr="00DC6FD7">
              <w:rPr>
                <w:rFonts w:ascii="Arial" w:hAnsi="Arial" w:cs="Arial"/>
                <w:sz w:val="16"/>
                <w:szCs w:val="16"/>
              </w:rPr>
              <w:t>(Hier bitte den vollständigen Namen der Bieterin angeben, die das Angebot unterzeichnet)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shd w:val="clear" w:color="auto" w:fill="auto"/>
          </w:tcPr>
          <w:p w14:paraId="51657181" w14:textId="77777777" w:rsidR="00AB0EE8" w:rsidRPr="00DC6FD7" w:rsidRDefault="00AB0EE8" w:rsidP="00DC6F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0EE8" w:rsidRPr="00DC6FD7" w14:paraId="024FF863" w14:textId="77777777" w:rsidTr="00CD3F79">
        <w:trPr>
          <w:trHeight w:val="454"/>
          <w:jc w:val="center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14:paraId="5AA50435" w14:textId="77777777" w:rsidR="00AB0EE8" w:rsidRPr="00DC6FD7" w:rsidRDefault="00AB0EE8" w:rsidP="00DC6FD7">
            <w:pPr>
              <w:rPr>
                <w:rFonts w:ascii="Arial" w:hAnsi="Arial" w:cs="Arial"/>
              </w:rPr>
            </w:pPr>
            <w:r w:rsidRPr="00DC6FD7">
              <w:rPr>
                <w:rFonts w:ascii="Arial" w:hAnsi="Arial" w:cs="Arial"/>
                <w:sz w:val="20"/>
                <w:szCs w:val="20"/>
              </w:rPr>
              <w:t xml:space="preserve">Unternehmensname: </w:t>
            </w:r>
            <w:r w:rsidRPr="00DC6FD7">
              <w:rPr>
                <w:rFonts w:ascii="Arial" w:hAnsi="Arial" w:cs="Arial"/>
                <w:sz w:val="16"/>
                <w:szCs w:val="16"/>
              </w:rPr>
              <w:t>(Hier bitte den vollständigen Namen des Unternehmens angeben, inklusive dem Kürzel zur Rechtsform (z.B. „</w:t>
            </w:r>
            <w:r>
              <w:rPr>
                <w:rFonts w:ascii="Arial" w:hAnsi="Arial" w:cs="Arial"/>
                <w:sz w:val="16"/>
                <w:szCs w:val="16"/>
              </w:rPr>
              <w:t>GmbH</w:t>
            </w:r>
            <w:r w:rsidRPr="00DC6FD7">
              <w:rPr>
                <w:rFonts w:ascii="Arial" w:hAnsi="Arial" w:cs="Arial"/>
                <w:sz w:val="16"/>
                <w:szCs w:val="16"/>
              </w:rPr>
              <w:t>“, „AG“ etc.), Ihrer Anschrift, Ihrer Handels- oder Vereinsregisternummer etc., weitere Kontaktdaten (Telefon, Fax, E-Mail, Webpräsenz etc.))</w:t>
            </w:r>
            <w:r w:rsidRPr="00DC6FD7">
              <w:rPr>
                <w:rFonts w:ascii="Arial" w:hAnsi="Arial" w:cs="Arial"/>
              </w:rPr>
              <w:br/>
            </w:r>
          </w:p>
        </w:tc>
        <w:tc>
          <w:tcPr>
            <w:tcW w:w="5948" w:type="dxa"/>
            <w:tcBorders>
              <w:bottom w:val="single" w:sz="4" w:space="0" w:color="auto"/>
            </w:tcBorders>
            <w:shd w:val="clear" w:color="auto" w:fill="auto"/>
          </w:tcPr>
          <w:p w14:paraId="079F38BA" w14:textId="77777777" w:rsidR="00AB0EE8" w:rsidRPr="00DC6FD7" w:rsidRDefault="00AB0EE8" w:rsidP="00DC6FD7">
            <w:pPr>
              <w:rPr>
                <w:rFonts w:ascii="Arial" w:hAnsi="Arial" w:cs="Arial"/>
              </w:rPr>
            </w:pPr>
          </w:p>
        </w:tc>
      </w:tr>
    </w:tbl>
    <w:p w14:paraId="50F8A603" w14:textId="77777777" w:rsidR="00DC6FD7" w:rsidRPr="005D70A0" w:rsidRDefault="00DC6FD7" w:rsidP="00DC6FD7">
      <w:pPr>
        <w:jc w:val="center"/>
        <w:rPr>
          <w:rFonts w:ascii="Arial" w:hAnsi="Arial" w:cs="Arial"/>
          <w:b/>
          <w:u w:val="single"/>
        </w:rPr>
      </w:pPr>
    </w:p>
    <w:p w14:paraId="6E0595D5" w14:textId="77777777" w:rsidR="00AA0DF0" w:rsidRDefault="00AA0DF0" w:rsidP="00AA0DF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Mengen- und Preisangaben</w:t>
      </w:r>
    </w:p>
    <w:p w14:paraId="67520DEE" w14:textId="77777777" w:rsidR="00274D98" w:rsidRPr="006451CD" w:rsidRDefault="00274D98" w:rsidP="00D85239">
      <w:pPr>
        <w:rPr>
          <w:rFonts w:ascii="Arial" w:hAnsi="Arial" w:cs="Arial"/>
        </w:rPr>
      </w:pPr>
      <w:r>
        <w:rPr>
          <w:rFonts w:ascii="Arial" w:hAnsi="Arial" w:cs="Arial"/>
        </w:rPr>
        <w:t>Unterhaltsr</w:t>
      </w:r>
      <w:r w:rsidRPr="00274D98">
        <w:rPr>
          <w:rFonts w:ascii="Arial" w:hAnsi="Arial" w:cs="Arial"/>
        </w:rPr>
        <w:t>einigungsdienstleistung</w:t>
      </w:r>
      <w:r>
        <w:rPr>
          <w:rFonts w:ascii="Arial" w:hAnsi="Arial" w:cs="Arial"/>
        </w:rPr>
        <w:t>en für vier Liegenschaften des Jobcenter Köln (vgl</w:t>
      </w:r>
      <w:r w:rsidRPr="006451CD">
        <w:rPr>
          <w:rFonts w:ascii="Arial" w:hAnsi="Arial" w:cs="Arial"/>
        </w:rPr>
        <w:t>. Anlage Liegenschaften</w:t>
      </w:r>
      <w:r w:rsidR="00AC64EB">
        <w:rPr>
          <w:rFonts w:ascii="Arial" w:hAnsi="Arial" w:cs="Arial"/>
        </w:rPr>
        <w:t xml:space="preserve"> Los 1</w:t>
      </w:r>
      <w:r w:rsidRPr="006451CD">
        <w:rPr>
          <w:rFonts w:ascii="Arial" w:hAnsi="Arial" w:cs="Arial"/>
        </w:rPr>
        <w:t>)</w:t>
      </w:r>
      <w:r w:rsidR="00D85239" w:rsidRPr="006451CD">
        <w:rPr>
          <w:rFonts w:ascii="Arial" w:hAnsi="Arial" w:cs="Arial"/>
        </w:rPr>
        <w:t>.</w:t>
      </w:r>
    </w:p>
    <w:p w14:paraId="51ED3F8C" w14:textId="77777777" w:rsidR="006E03D5" w:rsidRDefault="00AB0EE8" w:rsidP="00AB0EE8">
      <w:pPr>
        <w:jc w:val="both"/>
        <w:rPr>
          <w:rFonts w:ascii="Arial" w:hAnsi="Arial" w:cs="Arial"/>
        </w:rPr>
      </w:pPr>
      <w:r w:rsidRPr="00274D98">
        <w:rPr>
          <w:rFonts w:ascii="Arial" w:hAnsi="Arial" w:cs="Arial"/>
          <w:b/>
          <w:bCs/>
        </w:rPr>
        <w:t xml:space="preserve">Ausfüllhinweise: </w:t>
      </w:r>
      <w:r w:rsidRPr="00274D98">
        <w:rPr>
          <w:rFonts w:ascii="Arial" w:hAnsi="Arial" w:cs="Arial"/>
        </w:rPr>
        <w:t xml:space="preserve">Sie müssen </w:t>
      </w:r>
      <w:r w:rsidRPr="00725906">
        <w:rPr>
          <w:rFonts w:ascii="Arial" w:hAnsi="Arial" w:cs="Arial"/>
          <w:u w:val="single"/>
        </w:rPr>
        <w:t>alle</w:t>
      </w:r>
      <w:r w:rsidRPr="00274D98">
        <w:rPr>
          <w:rFonts w:ascii="Arial" w:hAnsi="Arial" w:cs="Arial"/>
        </w:rPr>
        <w:t xml:space="preserve"> </w:t>
      </w:r>
      <w:r w:rsidRPr="006451CD">
        <w:rPr>
          <w:rFonts w:ascii="Arial" w:hAnsi="Arial" w:cs="Arial"/>
          <w:highlight w:val="green"/>
          <w:u w:val="single"/>
        </w:rPr>
        <w:t>farblich unterlegten, unterstrichenen</w:t>
      </w:r>
      <w:r>
        <w:rPr>
          <w:rFonts w:ascii="Arial" w:hAnsi="Arial" w:cs="Arial"/>
        </w:rPr>
        <w:t xml:space="preserve"> Felder ausfüllen, </w:t>
      </w:r>
      <w:r w:rsidRPr="00725906">
        <w:rPr>
          <w:rFonts w:ascii="Arial" w:hAnsi="Arial" w:cs="Arial"/>
          <w:u w:val="single"/>
        </w:rPr>
        <w:t>auch wenn als Reinigungsfläche 0 qm vorgesehen sind</w:t>
      </w:r>
      <w:r>
        <w:rPr>
          <w:rFonts w:ascii="Arial" w:hAnsi="Arial" w:cs="Arial"/>
        </w:rPr>
        <w:t>. Die Angabe</w:t>
      </w:r>
      <w:r w:rsidR="007E37D9">
        <w:rPr>
          <w:rFonts w:ascii="Arial" w:hAnsi="Arial" w:cs="Arial"/>
        </w:rPr>
        <w:t xml:space="preserve">n bei einer zu reinigenden Fläche </w:t>
      </w:r>
      <w:r>
        <w:rPr>
          <w:rFonts w:ascii="Arial" w:hAnsi="Arial" w:cs="Arial"/>
        </w:rPr>
        <w:t>von</w:t>
      </w:r>
      <w:r w:rsidR="00374DB4">
        <w:rPr>
          <w:rFonts w:ascii="Arial" w:hAnsi="Arial" w:cs="Arial"/>
        </w:rPr>
        <w:t xml:space="preserve"> aktuell 0 qm sind </w:t>
      </w:r>
      <w:r>
        <w:rPr>
          <w:rFonts w:ascii="Arial" w:hAnsi="Arial" w:cs="Arial"/>
        </w:rPr>
        <w:t>verbindlich, sofern eine Fläche dieser Raumgruppe während der Vertragslaufzeit in die zu reinigenden Flächen aufgenommen wird.</w:t>
      </w:r>
      <w:r w:rsidRPr="00665FB2">
        <w:rPr>
          <w:rFonts w:ascii="Arial" w:hAnsi="Arial" w:cs="Arial"/>
        </w:rPr>
        <w:t xml:space="preserve"> Optional können Sie Angaben in Feldern machen, die nur unterstrichen, aber nicht farblich unterlegt sind. </w:t>
      </w:r>
      <w:r w:rsidRPr="00274D98">
        <w:rPr>
          <w:rFonts w:ascii="Arial" w:hAnsi="Arial" w:cs="Arial"/>
        </w:rPr>
        <w:t>Tragen Sie in der Spalte "Mengen- und Preisangaben"</w:t>
      </w:r>
      <w:r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 xml:space="preserve">alle notwendigen, geforderten Angaben ein (Preise und Kosten jeweils ohne gesetzliche </w:t>
      </w:r>
      <w:proofErr w:type="spellStart"/>
      <w:r w:rsidRPr="00274D98">
        <w:rPr>
          <w:rFonts w:ascii="Arial" w:hAnsi="Arial" w:cs="Arial"/>
        </w:rPr>
        <w:t>USt</w:t>
      </w:r>
      <w:proofErr w:type="spellEnd"/>
      <w:r w:rsidRPr="00274D98">
        <w:rPr>
          <w:rFonts w:ascii="Arial" w:hAnsi="Arial" w:cs="Arial"/>
        </w:rPr>
        <w:t>.). Ist eine Preiseinheit ungleich 1</w:t>
      </w:r>
      <w:r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vorgegeben (z.B. 1.000), so geben Sie bitte den Preis netto pro Einheit bezogen auf die Preiseinheit an (z.B. 10,00 EUR pro</w:t>
      </w:r>
      <w:r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1.000 Mengeneinheiten). Geben Sie in der</w:t>
      </w:r>
      <w:r>
        <w:rPr>
          <w:rFonts w:ascii="Arial" w:hAnsi="Arial" w:cs="Arial"/>
        </w:rPr>
        <w:t xml:space="preserve"> Spalte "Gesamtbetrag netto (Euro</w:t>
      </w:r>
      <w:r w:rsidRPr="00274D98">
        <w:rPr>
          <w:rFonts w:ascii="Arial" w:hAnsi="Arial" w:cs="Arial"/>
        </w:rPr>
        <w:t>)" für jede Position den Betrag an, der für die Position aus den</w:t>
      </w:r>
      <w:r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Einzelangaben zu kalkulieren ist. Beispiel für eine Position mit angegebener Menge und gefordertem Preis: Die Menge ist mit</w:t>
      </w:r>
      <w:r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dem Preis netto pro Einheit in Euro zu multiplizieren.</w:t>
      </w:r>
    </w:p>
    <w:p w14:paraId="15ABC0C5" w14:textId="77777777" w:rsidR="00AB0EE8" w:rsidRDefault="00AB0EE8" w:rsidP="00AB0EE8">
      <w:pPr>
        <w:jc w:val="both"/>
        <w:rPr>
          <w:rFonts w:ascii="Arial" w:hAnsi="Arial" w:cs="Arial"/>
        </w:rPr>
      </w:pPr>
    </w:p>
    <w:p w14:paraId="790EF00C" w14:textId="77777777" w:rsidR="00AB0EE8" w:rsidRDefault="00AB0EE8" w:rsidP="00AB0EE8">
      <w:pPr>
        <w:jc w:val="both"/>
        <w:rPr>
          <w:rFonts w:ascii="Arial" w:hAnsi="Arial" w:cs="Arial"/>
        </w:rPr>
      </w:pPr>
    </w:p>
    <w:p w14:paraId="4D1BFC30" w14:textId="77777777" w:rsidR="00AB0EE8" w:rsidRDefault="00AB0EE8" w:rsidP="00AB0EE8">
      <w:pPr>
        <w:jc w:val="both"/>
        <w:rPr>
          <w:rFonts w:ascii="Arial" w:hAnsi="Arial" w:cs="Arial"/>
        </w:rPr>
      </w:pPr>
    </w:p>
    <w:p w14:paraId="45A692C8" w14:textId="77777777" w:rsidR="00AB0EE8" w:rsidRDefault="00AB0EE8" w:rsidP="00AB0EE8">
      <w:pPr>
        <w:jc w:val="both"/>
        <w:rPr>
          <w:rFonts w:ascii="Arial" w:hAnsi="Arial" w:cs="Arial"/>
        </w:rPr>
      </w:pPr>
    </w:p>
    <w:p w14:paraId="2259D83A" w14:textId="77777777" w:rsidR="00AB0EE8" w:rsidRDefault="00AB0EE8" w:rsidP="00AB0EE8">
      <w:pPr>
        <w:jc w:val="both"/>
        <w:rPr>
          <w:rFonts w:ascii="Arial" w:hAnsi="Arial" w:cs="Arial"/>
        </w:rPr>
      </w:pPr>
    </w:p>
    <w:p w14:paraId="6BC8ED2E" w14:textId="77777777" w:rsidR="00AB0EE8" w:rsidRDefault="00AB0EE8" w:rsidP="00AB0EE8">
      <w:pPr>
        <w:jc w:val="both"/>
        <w:rPr>
          <w:rFonts w:ascii="Arial" w:hAnsi="Arial" w:cs="Arial"/>
        </w:rPr>
      </w:pPr>
    </w:p>
    <w:p w14:paraId="163FDBD3" w14:textId="77777777" w:rsidR="00AB0EE8" w:rsidRDefault="00AB0EE8" w:rsidP="00AB0EE8">
      <w:pPr>
        <w:jc w:val="both"/>
        <w:rPr>
          <w:rFonts w:ascii="Arial" w:hAnsi="Arial" w:cs="Arial"/>
        </w:rPr>
      </w:pP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AA0DF0" w:rsidRPr="0040267A" w14:paraId="465CF435" w14:textId="77777777" w:rsidTr="006451CD">
        <w:tc>
          <w:tcPr>
            <w:tcW w:w="1028" w:type="dxa"/>
            <w:shd w:val="clear" w:color="auto" w:fill="auto"/>
          </w:tcPr>
          <w:p w14:paraId="2AE0E686" w14:textId="77777777" w:rsidR="00AA0DF0" w:rsidRPr="006451CD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lastRenderedPageBreak/>
              <w:t>Nummer</w:t>
            </w:r>
          </w:p>
        </w:tc>
        <w:tc>
          <w:tcPr>
            <w:tcW w:w="3792" w:type="dxa"/>
            <w:shd w:val="clear" w:color="auto" w:fill="auto"/>
          </w:tcPr>
          <w:p w14:paraId="10F8775A" w14:textId="77777777" w:rsidR="00AA0DF0" w:rsidRPr="006451CD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Bezeichnung</w:t>
            </w:r>
          </w:p>
        </w:tc>
        <w:tc>
          <w:tcPr>
            <w:tcW w:w="3544" w:type="dxa"/>
            <w:shd w:val="clear" w:color="auto" w:fill="auto"/>
          </w:tcPr>
          <w:p w14:paraId="270774EA" w14:textId="77777777" w:rsidR="00AA0DF0" w:rsidRPr="006451CD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Mengen- und Preisangaben</w:t>
            </w:r>
          </w:p>
        </w:tc>
        <w:tc>
          <w:tcPr>
            <w:tcW w:w="1701" w:type="dxa"/>
            <w:shd w:val="clear" w:color="auto" w:fill="auto"/>
          </w:tcPr>
          <w:p w14:paraId="641CF7D8" w14:textId="77777777" w:rsidR="00AA0DF0" w:rsidRPr="0040267A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Gesamtbetrag netto (Euro)</w:t>
            </w:r>
          </w:p>
        </w:tc>
      </w:tr>
      <w:tr w:rsidR="00AA0DF0" w:rsidRPr="0040267A" w14:paraId="3C35259F" w14:textId="77777777" w:rsidTr="0089521B">
        <w:tc>
          <w:tcPr>
            <w:tcW w:w="1028" w:type="dxa"/>
          </w:tcPr>
          <w:p w14:paraId="77116DD1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792" w:type="dxa"/>
          </w:tcPr>
          <w:p w14:paraId="72AEDF96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Raumgruppe A – Hartboden</w:t>
            </w:r>
          </w:p>
          <w:p w14:paraId="39C476A7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8B391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05DDA5C9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Räume mit Publikumsverkehr</w:t>
            </w:r>
            <w:r w:rsidR="00A13B33" w:rsidRPr="0040267A">
              <w:rPr>
                <w:rFonts w:ascii="Arial" w:hAnsi="Arial" w:cs="Arial"/>
                <w:sz w:val="20"/>
                <w:szCs w:val="20"/>
              </w:rPr>
              <w:t xml:space="preserve"> und täglicher Nutzung: Büro, Aktenhaltung, Aufenthalts-, Pausen- und Sozialraum, Besprechungsraum, Sitzungssaal, Schulungs-, Unterr</w:t>
            </w:r>
            <w:r w:rsidR="00F05ED7" w:rsidRPr="0040267A">
              <w:rPr>
                <w:rFonts w:ascii="Arial" w:hAnsi="Arial" w:cs="Arial"/>
                <w:sz w:val="20"/>
                <w:szCs w:val="20"/>
              </w:rPr>
              <w:t>ichts- und Gruppenraum, Kopierraum.</w:t>
            </w:r>
          </w:p>
          <w:p w14:paraId="232DB6E9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CEC689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36A350F5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5A304" w14:textId="2A4EAC5F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  <w:r w:rsidRPr="007B7E57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486241" w:rsidRPr="007B7E57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7B7E5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002BAC65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814D4C" w14:textId="77777777" w:rsidR="00A96CBA" w:rsidRPr="0040267A" w:rsidRDefault="00405055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497F35B3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03BFB21" w14:textId="49CE38AB" w:rsidR="00AA0DF0" w:rsidRPr="009771A5" w:rsidRDefault="00980ADB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A13B33" w:rsidRPr="0040267A">
              <w:rPr>
                <w:rFonts w:ascii="Arial" w:hAnsi="Arial" w:cs="Arial"/>
                <w:b/>
                <w:sz w:val="20"/>
                <w:szCs w:val="20"/>
              </w:rPr>
              <w:t>läche:</w:t>
            </w:r>
            <w:r w:rsidR="00F05ED7" w:rsidRPr="00424C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4.291,49</w:t>
            </w:r>
            <w:r w:rsidR="009771A5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9771A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81DF86F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D06CD4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56EBC4D3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EABB41" w14:textId="658F7A3A" w:rsidR="00A13B33" w:rsidRPr="0040267A" w:rsidRDefault="00A13B33" w:rsidP="008A4B1F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11E816F" w14:textId="77777777" w:rsidR="00A13B33" w:rsidRPr="0040267A" w:rsidRDefault="00A13B33" w:rsidP="008A4B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584A7B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40267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40267A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182E0B48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37E48" w14:textId="77777777" w:rsidR="001C52E9" w:rsidRPr="0040267A" w:rsidRDefault="0089521B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EC061AE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01BAA" w14:textId="77777777" w:rsidR="001C52E9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48E21F3A" w14:textId="77777777" w:rsidR="0089521B" w:rsidRPr="0040267A" w:rsidRDefault="0089521B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D4BF13" w14:textId="77777777" w:rsidR="001C52E9" w:rsidRPr="00AB0EE8" w:rsidRDefault="0089521B" w:rsidP="008A4B1F">
            <w:pPr>
              <w:rPr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DB30EEC" w14:textId="77777777" w:rsidR="001C52E9" w:rsidRPr="0040267A" w:rsidRDefault="001C52E9" w:rsidP="008A4B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05778" w14:textId="77777777" w:rsidR="001C52E9" w:rsidRPr="0040267A" w:rsidRDefault="001C52E9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384113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2575BC" w14:textId="77777777" w:rsidR="00405055" w:rsidRPr="0040267A" w:rsidRDefault="004050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225C21" w14:textId="77777777" w:rsidR="00405055" w:rsidRPr="0040267A" w:rsidRDefault="00405055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AA0DF0" w:rsidRPr="0040267A" w14:paraId="7CF5BC2A" w14:textId="77777777" w:rsidTr="0089521B">
        <w:tc>
          <w:tcPr>
            <w:tcW w:w="1028" w:type="dxa"/>
          </w:tcPr>
          <w:p w14:paraId="5DF1111D" w14:textId="77777777" w:rsidR="00AA0DF0" w:rsidRPr="0040267A" w:rsidRDefault="006E03D5">
            <w:pPr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="00A32BA4" w:rsidRPr="0040267A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792" w:type="dxa"/>
          </w:tcPr>
          <w:p w14:paraId="042A62E6" w14:textId="77777777" w:rsidR="00AA0DF0" w:rsidRDefault="0040267A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Raumgruppe A – Textilboden</w:t>
            </w:r>
          </w:p>
          <w:p w14:paraId="6920D177" w14:textId="77777777" w:rsidR="009B061A" w:rsidRDefault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0C01D" w14:textId="77777777" w:rsidR="009B061A" w:rsidRDefault="009B06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3CA6D201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Räume mit Publikumsverkehr und täglicher Nutzung: Büro, Aktenhaltung, Aufenthalts-, Pausen- und Sozialraum, Besprechungsraum, Sitzungssaal, Schulungs-, Unterrichts- und Gruppenraum, Kopierraum.</w:t>
            </w:r>
          </w:p>
          <w:p w14:paraId="66D3566A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A7097B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27239FE2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95FAB" w14:textId="2A5C7C7A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486241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9B061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0E97F04D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EA70E4" w14:textId="77777777" w:rsidR="0060657D" w:rsidRDefault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3DF9E080" w14:textId="77777777" w:rsidR="0060657D" w:rsidRPr="0040267A" w:rsidRDefault="006065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6266A23" w14:textId="00CD48C1" w:rsidR="00546941" w:rsidRPr="009771A5" w:rsidRDefault="00B477F6" w:rsidP="00546941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546941" w:rsidRPr="0040267A">
              <w:rPr>
                <w:rFonts w:ascii="Arial" w:hAnsi="Arial" w:cs="Arial"/>
                <w:b/>
                <w:sz w:val="20"/>
                <w:szCs w:val="20"/>
              </w:rPr>
              <w:t>läche:</w:t>
            </w:r>
            <w:r w:rsidR="00546941" w:rsidRPr="00424C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2.153,88</w:t>
            </w:r>
            <w:r w:rsidR="009771A5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9771A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AC2A02C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87A190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494DC23E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218F74" w14:textId="54B9ED1E" w:rsidR="00546941" w:rsidRPr="0040267A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6D892131" w14:textId="77777777" w:rsidR="00546941" w:rsidRPr="0040267A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CB3CA7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40267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40267A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4FE2A337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9C58EF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D0CAE81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8F50FF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57232113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B8B8F4" w14:textId="77777777" w:rsidR="006451CD" w:rsidRPr="00AB0EE8" w:rsidRDefault="00546941" w:rsidP="00AB0EE8">
            <w:pPr>
              <w:rPr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E9C6DCA" w14:textId="77777777" w:rsidR="00546941" w:rsidRPr="0040267A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2CAFAF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5C831F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F1F18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F8A599" w14:textId="77777777" w:rsidR="00AA0DF0" w:rsidRPr="0040267A" w:rsidRDefault="00A7004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7A409270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AA0DF0" w:rsidRPr="0040267A" w14:paraId="1382C2B8" w14:textId="77777777" w:rsidTr="0089521B">
        <w:tc>
          <w:tcPr>
            <w:tcW w:w="1028" w:type="dxa"/>
          </w:tcPr>
          <w:p w14:paraId="1A3EC435" w14:textId="77777777" w:rsidR="00AA0DF0" w:rsidRPr="0040267A" w:rsidRDefault="00A32BA4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792" w:type="dxa"/>
          </w:tcPr>
          <w:p w14:paraId="74F9DFEB" w14:textId="77777777" w:rsidR="00AA0DF0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 – Hartboden</w:t>
            </w:r>
          </w:p>
          <w:p w14:paraId="31104331" w14:textId="77777777" w:rsidR="002D6067" w:rsidRDefault="002D60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E7C5A" w14:textId="77777777" w:rsidR="002D6067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73256275" w14:textId="77777777" w:rsidR="0038192F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Allgemeinbereiche mit Publikumsverkehr: Empfang, Eingangshalle, Flur, Wartebereiche, Foyer, Vorraum / Windfang, Internet-Center</w:t>
            </w:r>
          </w:p>
          <w:p w14:paraId="7C3F1391" w14:textId="77777777" w:rsidR="002D6067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DEA5A1" w14:textId="77777777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A84C004" w14:textId="77777777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C751F1" w14:textId="39A3DBB5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 w:rsidR="004C3F1C"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69F4106" w14:textId="77777777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8E5F0C" w14:textId="77777777" w:rsidR="000C6B9E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0EE10E01" w14:textId="77777777" w:rsidR="002D6067" w:rsidRPr="0040267A" w:rsidRDefault="002D60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AE2EA24" w14:textId="35DEB0B2" w:rsidR="00546941" w:rsidRPr="003B3462" w:rsidRDefault="0009560E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546941"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1012,75</w:t>
            </w:r>
            <w:r w:rsidR="003B3462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3B34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1E3D669C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962825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7F8ED320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4681F7" w14:textId="01ECB9CA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1CF4A6A4" w14:textId="77777777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A9A71C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377CCC97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C19A97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354759D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30CAF1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CE6879F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EDB334" w14:textId="77777777" w:rsidR="00546941" w:rsidRPr="00AB0EE8" w:rsidRDefault="00546941" w:rsidP="00546941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400C6EE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DC67CF" w14:textId="77777777" w:rsidR="00AA0DF0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8757C0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3E3BA3" w14:textId="77777777" w:rsidR="00A7004A" w:rsidRPr="0040267A" w:rsidRDefault="00A7004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AA0DF0" w:rsidRPr="0040267A" w14:paraId="7DB3E145" w14:textId="77777777" w:rsidTr="0089521B">
        <w:tc>
          <w:tcPr>
            <w:tcW w:w="1028" w:type="dxa"/>
          </w:tcPr>
          <w:p w14:paraId="1A74D2E8" w14:textId="77777777" w:rsidR="00AA0DF0" w:rsidRPr="0040267A" w:rsidRDefault="006E03D5">
            <w:pPr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="00A32BA4" w:rsidRPr="0040267A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792" w:type="dxa"/>
          </w:tcPr>
          <w:p w14:paraId="0ECBBB64" w14:textId="77777777" w:rsidR="00AA0DF0" w:rsidRDefault="00141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 – Textilboden</w:t>
            </w:r>
          </w:p>
          <w:p w14:paraId="38E0AC24" w14:textId="77777777" w:rsidR="00141E1D" w:rsidRDefault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38BF7D" w14:textId="77777777" w:rsidR="00141E1D" w:rsidRDefault="00141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0216F328" w14:textId="77777777" w:rsid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Allgemeinbereiche mit Publikumsverkehr: Empfang, Eingangshalle, Flur, Wartebereiche, Foyer, Vorraum / Windfang, Internet-Center</w:t>
            </w:r>
          </w:p>
          <w:p w14:paraId="457B09B7" w14:textId="77777777" w:rsidR="0038192F" w:rsidRPr="00141E1D" w:rsidRDefault="0038192F" w:rsidP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09690" w14:textId="77777777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0F0CDE11" w14:textId="77777777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AFFE26" w14:textId="6CECE15D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D7A80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141E1D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29B5FF0D" w14:textId="77777777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066A51" w14:textId="77777777" w:rsidR="00582B71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7F298209" w14:textId="77777777" w:rsidR="00141E1D" w:rsidRPr="0040267A" w:rsidRDefault="00141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66E8096" w14:textId="495F096D" w:rsidR="00546941" w:rsidRPr="008B2FE0" w:rsidRDefault="00BA7D5C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546941"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8D20DC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8D20DC">
              <w:rPr>
                <w:rFonts w:ascii="Arial" w:hAnsi="Arial" w:cs="Arial"/>
                <w:b/>
                <w:sz w:val="20"/>
                <w:szCs w:val="20"/>
              </w:rPr>
              <w:t>7,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76</w:t>
            </w:r>
            <w:r w:rsidR="008B2FE0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8B2FE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847FB4C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804F60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7171FBA0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F1C97" w14:textId="47DB6A06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7088A33F" w14:textId="77777777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B9249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1C57D1AA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1323BF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94F510C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62E4FA2C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055E4866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0C1F70" w14:textId="77777777" w:rsidR="00546941" w:rsidRPr="00AB0EE8" w:rsidRDefault="00546941" w:rsidP="00546941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51ECFE0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198317" w14:textId="77777777" w:rsidR="00AA0DF0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C6E478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37A4A2" w14:textId="77777777" w:rsidR="00A7004A" w:rsidRPr="0040267A" w:rsidRDefault="00A7004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78D60F2C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10FE8FEF" w14:textId="77777777" w:rsidTr="0089521B">
        <w:tc>
          <w:tcPr>
            <w:tcW w:w="1028" w:type="dxa"/>
          </w:tcPr>
          <w:p w14:paraId="4710F59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792" w:type="dxa"/>
          </w:tcPr>
          <w:p w14:paraId="70AB276D" w14:textId="77777777" w:rsidR="003E37B9" w:rsidRDefault="00AA0F01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B1</w:t>
            </w:r>
            <w:r w:rsidR="003E37B9">
              <w:rPr>
                <w:rFonts w:ascii="Arial" w:hAnsi="Arial" w:cs="Arial"/>
                <w:sz w:val="20"/>
                <w:szCs w:val="20"/>
              </w:rPr>
              <w:t xml:space="preserve"> – Hartboden</w:t>
            </w:r>
          </w:p>
          <w:p w14:paraId="711484E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3C232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0D1E86A3" w14:textId="77777777" w:rsidR="003E37B9" w:rsidRDefault="003E37B9" w:rsidP="003E37B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Allgemeinbereiche mit Publikumsverkehr: Treppenhaus, Treppe, Aufzug</w:t>
            </w:r>
          </w:p>
          <w:p w14:paraId="671FD66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7140A7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52CA1D95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DDD1F2" w14:textId="180FACFC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 w:rsidR="00AA0F01"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0ECBEB36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0B363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092C5772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5235402" w14:textId="616A2602" w:rsidR="003E37B9" w:rsidRPr="008B2FE0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AA0F0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642FF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465,74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75A8EE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299E1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5FA1E41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B73D9C" w14:textId="03C5ED92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70C376EA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B5E8C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7EAF877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ED898C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9C2901B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681F4A4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13706F6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6EFA24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B7F1F9A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EC3FB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5466F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5016106D" w14:textId="77777777" w:rsidTr="0089521B">
        <w:tc>
          <w:tcPr>
            <w:tcW w:w="1028" w:type="dxa"/>
          </w:tcPr>
          <w:p w14:paraId="10E48FE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3792" w:type="dxa"/>
          </w:tcPr>
          <w:p w14:paraId="2B706C3A" w14:textId="77777777" w:rsidR="003E37B9" w:rsidRDefault="00AA0F01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B1</w:t>
            </w:r>
            <w:r w:rsidR="003E37B9">
              <w:rPr>
                <w:rFonts w:ascii="Arial" w:hAnsi="Arial" w:cs="Arial"/>
                <w:sz w:val="20"/>
                <w:szCs w:val="20"/>
              </w:rPr>
              <w:t xml:space="preserve"> – Textilboden</w:t>
            </w:r>
          </w:p>
          <w:p w14:paraId="12F4BD7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157A9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Textilboden</w:t>
            </w:r>
          </w:p>
          <w:p w14:paraId="1D0DA098" w14:textId="77777777" w:rsidR="003E37B9" w:rsidRDefault="003E37B9" w:rsidP="003E37B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Allgemeinbereiche mit Publikumsverkehr: Treppenhaus, Treppe, Aufzug</w:t>
            </w:r>
          </w:p>
          <w:p w14:paraId="2ED6AC9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A8716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144880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562E3189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2F4935" w14:textId="2C742542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 w:rsidR="00AA0F01"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42185A6F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52288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59EA3CA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A24C80E" w14:textId="77777777" w:rsidR="003E37B9" w:rsidRPr="008B2FE0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>
              <w:rPr>
                <w:rFonts w:ascii="Arial" w:hAnsi="Arial" w:cs="Arial"/>
                <w:b/>
                <w:sz w:val="20"/>
                <w:szCs w:val="20"/>
              </w:rPr>
              <w:t>0,00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401B733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1FCC4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76EDEFE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195ED7" w14:textId="7F31859D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65582390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5933C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623A19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FC2C2D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837905D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06AA2DB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49A83E3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678611" w14:textId="77777777" w:rsidR="003E37B9" w:rsidRPr="00AB0EE8" w:rsidRDefault="003E37B9" w:rsidP="00AB0EE8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</w:tc>
        <w:tc>
          <w:tcPr>
            <w:tcW w:w="1701" w:type="dxa"/>
          </w:tcPr>
          <w:p w14:paraId="5C8F1BF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30616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0F53E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25D5083B" w14:textId="77777777" w:rsidTr="0089521B">
        <w:tc>
          <w:tcPr>
            <w:tcW w:w="1028" w:type="dxa"/>
          </w:tcPr>
          <w:p w14:paraId="634D4EF2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1.7</w:t>
            </w:r>
          </w:p>
        </w:tc>
        <w:tc>
          <w:tcPr>
            <w:tcW w:w="3792" w:type="dxa"/>
          </w:tcPr>
          <w:p w14:paraId="27DA8AD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C – Hartboden</w:t>
            </w:r>
          </w:p>
          <w:p w14:paraId="060CDCF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8552B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33C3C4D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Küchenräume, Speiseräume und Teeküchen</w:t>
            </w:r>
          </w:p>
          <w:p w14:paraId="786293E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D159DC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127155D2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F6075F" w14:textId="5ED72444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0527E4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19859630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DF7EA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7D0A0CD3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59B0426" w14:textId="5738898D" w:rsidR="003E37B9" w:rsidRPr="00E05B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0527E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57</w:t>
            </w:r>
            <w:r w:rsidR="000527E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26FAE54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3A5C2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13ED7CE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DDDA74" w14:textId="20489590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12125C86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7445F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38ADD56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E17A41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81C10A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B7355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0A85918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2C18B2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3BC30C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A8A43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B02B2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4E72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0225B5DE" w14:textId="77777777" w:rsidTr="0089521B">
        <w:tc>
          <w:tcPr>
            <w:tcW w:w="1028" w:type="dxa"/>
          </w:tcPr>
          <w:p w14:paraId="78A98E5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792" w:type="dxa"/>
          </w:tcPr>
          <w:p w14:paraId="1BC636F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C – Textilboden</w:t>
            </w:r>
          </w:p>
          <w:p w14:paraId="1E382EC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682C5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737AC6F8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Küchenräume, Speiseräume und Teeküchen</w:t>
            </w:r>
          </w:p>
          <w:p w14:paraId="48301A8B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772979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0E7F0524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F4E50F" w14:textId="26894B0E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</w:t>
            </w:r>
            <w:r w:rsidR="000527E4">
              <w:rPr>
                <w:rFonts w:ascii="Arial" w:hAnsi="Arial" w:cs="Arial"/>
                <w:sz w:val="20"/>
                <w:szCs w:val="20"/>
              </w:rPr>
              <w:t xml:space="preserve">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03044605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FEF1E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3093EF36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64CBA7E" w14:textId="6133E781" w:rsidR="003E37B9" w:rsidRPr="00A51E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0527E4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527E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89B3F6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DB2A4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10F1CEE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9BE125" w14:textId="16E49CFD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218FEC4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F2732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77378F3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EA6E6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AD57EB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6B6FB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13AAEC0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2C67FC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59DF9EE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89C899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E164B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E1466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569E6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DBA8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7BBEC675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34CF638D" w14:textId="77777777" w:rsidTr="0089521B">
        <w:tc>
          <w:tcPr>
            <w:tcW w:w="1028" w:type="dxa"/>
          </w:tcPr>
          <w:p w14:paraId="60D07B4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1.9</w:t>
            </w:r>
          </w:p>
        </w:tc>
        <w:tc>
          <w:tcPr>
            <w:tcW w:w="3792" w:type="dxa"/>
          </w:tcPr>
          <w:p w14:paraId="39163E9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D – Hartboden</w:t>
            </w:r>
          </w:p>
          <w:p w14:paraId="256CF57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1277D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3F8BDB6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Waschraum, WC</w:t>
            </w:r>
          </w:p>
          <w:p w14:paraId="736DD58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4F887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EDF2948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3FB1FC" w14:textId="2AA3A794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 xml:space="preserve">Stundenverrechnungssatz / Leistungswert * Fläche * Häufigkeit pro </w:t>
            </w:r>
            <w:r w:rsidR="00DA2851">
              <w:rPr>
                <w:rFonts w:ascii="Arial" w:hAnsi="Arial" w:cs="Arial"/>
                <w:sz w:val="20"/>
                <w:szCs w:val="20"/>
              </w:rPr>
              <w:t xml:space="preserve">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609BC9B7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96620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4B3B6A4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169076D" w14:textId="455F33E4" w:rsidR="003E37B9" w:rsidRPr="00F378F2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704</w:t>
            </w:r>
            <w:r w:rsidR="00DA285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44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54EAE1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78E1B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46775EE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818E33" w14:textId="33B6C6BD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41392E24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ABFF6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66721AE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04114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D4D789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17973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1410DD7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0CF8D1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AB25AEC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56BFE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0D45F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27D1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C572B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2A8FFDC9" w14:textId="77777777" w:rsidTr="0089521B">
        <w:tc>
          <w:tcPr>
            <w:tcW w:w="1028" w:type="dxa"/>
          </w:tcPr>
          <w:p w14:paraId="132AD61E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792" w:type="dxa"/>
          </w:tcPr>
          <w:p w14:paraId="6D64F1B8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D – Textil</w:t>
            </w:r>
            <w:r w:rsidRPr="00BF7AD9">
              <w:rPr>
                <w:rFonts w:ascii="Arial" w:hAnsi="Arial" w:cs="Arial"/>
                <w:sz w:val="20"/>
                <w:szCs w:val="20"/>
              </w:rPr>
              <w:t>boden</w:t>
            </w:r>
          </w:p>
          <w:p w14:paraId="549A2238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1F9A48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BF7AD9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2F6E9120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Waschraum, WC</w:t>
            </w:r>
          </w:p>
          <w:p w14:paraId="3FC251B7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C5B233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7520466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7FADE5" w14:textId="0F543B1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DA2851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4D3F1929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B5141D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25D14453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836E8E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  <w:p w14:paraId="1D930F4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BE440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7744989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9E7661" w14:textId="491B7B0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63303097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C50A6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042C69A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DD3462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F2F66D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89651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09F8813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8214F7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26B167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4A42D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F37AB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6957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07CF33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06419E5B" w14:textId="77777777" w:rsidTr="0089521B">
        <w:tc>
          <w:tcPr>
            <w:tcW w:w="1028" w:type="dxa"/>
          </w:tcPr>
          <w:p w14:paraId="53A4C6C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1.11</w:t>
            </w:r>
          </w:p>
        </w:tc>
        <w:tc>
          <w:tcPr>
            <w:tcW w:w="3792" w:type="dxa"/>
          </w:tcPr>
          <w:p w14:paraId="736B4FE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E – Hartboden</w:t>
            </w:r>
          </w:p>
          <w:p w14:paraId="76E5624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F8265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42E2DA40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Räume ohne Publikumsverkehr und verminderter Nutzung: Büro, Aktenhaltung, Aufenthalts-, Pausen-, und Sozialraum, Besprechungsraum, Sitzungssaal, Schulungs-, Unterrichts-, und Gruppenraum, Kopierraum</w:t>
            </w:r>
          </w:p>
          <w:p w14:paraId="13DBA78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B61365" w14:textId="77777777" w:rsidR="003E37B9" w:rsidRPr="005F766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F766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2012FC7C" w14:textId="77777777" w:rsidR="003E37B9" w:rsidRPr="005F766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6CDF04" w14:textId="06A465A5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F766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58389B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5F766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2B4583F" w14:textId="77777777" w:rsidR="003E37B9" w:rsidRPr="005F766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AA40C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F766A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7D83EE9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96581C1" w14:textId="38DE41F3" w:rsidR="003E37B9" w:rsidRPr="005704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2539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121</w:t>
            </w:r>
            <w:r w:rsidR="0058389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75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562FB40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1A9ED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3B4BF18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7D78AB" w14:textId="633F2B5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478B33E7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53017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056BA57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B8B143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1750CB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74A25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4F85AF3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A09A40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A4A67B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7A730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AFA2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7B8FA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4863D44E" w14:textId="77777777" w:rsidTr="0089521B">
        <w:tc>
          <w:tcPr>
            <w:tcW w:w="1028" w:type="dxa"/>
          </w:tcPr>
          <w:p w14:paraId="1E64C98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3792" w:type="dxa"/>
          </w:tcPr>
          <w:p w14:paraId="1B92EF12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 xml:space="preserve">Raumgruppe E – </w:t>
            </w:r>
            <w:r>
              <w:rPr>
                <w:rFonts w:ascii="Arial" w:hAnsi="Arial" w:cs="Arial"/>
                <w:sz w:val="20"/>
                <w:szCs w:val="20"/>
              </w:rPr>
              <w:t>Textilboden</w:t>
            </w:r>
          </w:p>
          <w:p w14:paraId="6EEA4886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ED255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D42EF0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20BEE475" w14:textId="77777777" w:rsidR="003E37B9" w:rsidRPr="003407DF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407DF">
              <w:rPr>
                <w:rFonts w:ascii="Arial" w:hAnsi="Arial" w:cs="Arial"/>
                <w:sz w:val="20"/>
                <w:szCs w:val="20"/>
              </w:rPr>
              <w:t>Räume ohne Publikumsverkehr und verminderter Nutzung: Büro, Aktenhaltung, Aufenthalts-, Pausen-, und Sozialraum, Besprechungsraum, Sitzungssaal, Schulungs-, Unterrichts-, und Gruppenraum, Kopierraum</w:t>
            </w:r>
          </w:p>
          <w:p w14:paraId="564F328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52063D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0C6178B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8210FB" w14:textId="19DEC792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 xml:space="preserve">Stundenverrechnungssatz / Leistungswert * Fläche * Häufigkeit pro Jahr / </w:t>
            </w:r>
            <w:r w:rsidR="0058389B">
              <w:rPr>
                <w:rFonts w:ascii="Arial" w:hAnsi="Arial" w:cs="Arial"/>
                <w:sz w:val="20"/>
                <w:szCs w:val="20"/>
              </w:rPr>
              <w:t xml:space="preserve">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D42EF0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AD22CB9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0A903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4C4C8EF6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015578C" w14:textId="16E7BDBB" w:rsidR="003E37B9" w:rsidRPr="005704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3.589</w:t>
            </w:r>
            <w:r w:rsidR="0058389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76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DCC6A1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0E616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50BB619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9CC2E4" w14:textId="1A30E0C6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7BED6C28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5B37B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6C76153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18CABB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726233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214F5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71EE9BF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E161BD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66F6CCD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AD9F7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CC1590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4141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38D48A48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2601BA36" w14:textId="77777777" w:rsidTr="0089521B">
        <w:tc>
          <w:tcPr>
            <w:tcW w:w="1028" w:type="dxa"/>
          </w:tcPr>
          <w:p w14:paraId="4CC9ACBE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3792" w:type="dxa"/>
          </w:tcPr>
          <w:p w14:paraId="6FF4E4E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F – Hartboden</w:t>
            </w:r>
          </w:p>
          <w:p w14:paraId="20FDDFF0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84BD40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6D5D098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Allgemeinflächen ohne Publikumsverkehr: Treppenhaus</w:t>
            </w:r>
            <w:r w:rsidR="000C3A59">
              <w:rPr>
                <w:rFonts w:ascii="Arial" w:hAnsi="Arial" w:cs="Arial"/>
                <w:sz w:val="20"/>
                <w:szCs w:val="20"/>
              </w:rPr>
              <w:t>, Lasten- und Aktenaufzug</w:t>
            </w:r>
          </w:p>
          <w:p w14:paraId="2543729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909A2C" w14:textId="7777777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406796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7177591B" w14:textId="7777777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A259D2" w14:textId="5298CC3E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406796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406796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115C8E41" w14:textId="7777777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CA1999" w14:textId="77777777" w:rsidR="003E37B9" w:rsidRDefault="003E37B9" w:rsidP="006E03D5">
            <w:pPr>
              <w:rPr>
                <w:rFonts w:ascii="Arial" w:hAnsi="Arial" w:cs="Arial"/>
                <w:sz w:val="20"/>
                <w:szCs w:val="20"/>
              </w:rPr>
            </w:pPr>
            <w:r w:rsidRPr="00406796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3244CF16" w14:textId="77777777" w:rsidR="006E03D5" w:rsidRPr="0040267A" w:rsidRDefault="006E03D5" w:rsidP="006E03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4C943EE" w14:textId="77777777" w:rsidR="003E37B9" w:rsidRPr="00223EB3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1813BD">
              <w:rPr>
                <w:rFonts w:ascii="Arial" w:hAnsi="Arial" w:cs="Arial"/>
                <w:b/>
                <w:sz w:val="20"/>
                <w:szCs w:val="20"/>
              </w:rPr>
              <w:t>10,96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83FB92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AE259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26E5F73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8CFA4" w14:textId="43023096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0752B34E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B559F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6A48BC5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6DE8CB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A88540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0CE87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493FC99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2693CE" w14:textId="77777777" w:rsidR="006909A8" w:rsidRPr="00AB0EE8" w:rsidRDefault="003E37B9" w:rsidP="006909A8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60124C4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EC78B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E0456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D40F8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63CED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330EFC1D" w14:textId="77777777" w:rsidTr="0089521B">
        <w:tc>
          <w:tcPr>
            <w:tcW w:w="1028" w:type="dxa"/>
          </w:tcPr>
          <w:p w14:paraId="2B516962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3792" w:type="dxa"/>
          </w:tcPr>
          <w:p w14:paraId="6D449E2E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F – Textilboden</w:t>
            </w:r>
          </w:p>
          <w:p w14:paraId="7C7532C8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2A2E66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2C7C56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6842CFC0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Allgemeinflächen ohne Publikumsverkehr</w:t>
            </w:r>
            <w:r w:rsidR="000C3A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C7C56">
              <w:rPr>
                <w:rFonts w:ascii="Arial" w:hAnsi="Arial" w:cs="Arial"/>
                <w:sz w:val="20"/>
                <w:szCs w:val="20"/>
              </w:rPr>
              <w:t>Treppenhaus</w:t>
            </w:r>
            <w:r w:rsidR="000C3A59">
              <w:rPr>
                <w:rFonts w:ascii="Arial" w:hAnsi="Arial" w:cs="Arial"/>
                <w:sz w:val="20"/>
                <w:szCs w:val="20"/>
              </w:rPr>
              <w:t>, Lasten- und Aktenaufzug</w:t>
            </w:r>
          </w:p>
          <w:p w14:paraId="6628EAA4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E7303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074F2757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A4E1A4" w14:textId="24D89174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6909A8">
              <w:rPr>
                <w:rFonts w:ascii="Arial" w:hAnsi="Arial" w:cs="Arial"/>
                <w:sz w:val="20"/>
                <w:szCs w:val="20"/>
              </w:rPr>
              <w:t>igkeit pro Jahr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C7C56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0A710A6D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A9B3C5" w14:textId="77777777" w:rsidR="003E37B9" w:rsidRPr="0040267A" w:rsidRDefault="003E37B9" w:rsidP="006E03D5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</w:tc>
        <w:tc>
          <w:tcPr>
            <w:tcW w:w="3544" w:type="dxa"/>
          </w:tcPr>
          <w:p w14:paraId="62625190" w14:textId="77777777" w:rsidR="003E37B9" w:rsidRPr="005A5338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909A8">
              <w:rPr>
                <w:rFonts w:ascii="Arial" w:hAnsi="Arial" w:cs="Arial"/>
                <w:b/>
                <w:sz w:val="20"/>
                <w:szCs w:val="20"/>
              </w:rPr>
              <w:t>0,00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0DFFD6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A4DB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1254169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F244D1" w14:textId="535834C1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6F46C9BC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B619E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A0C55E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489ED1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B01833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1436F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68D74F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CD6D17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2DEF621" w14:textId="77777777" w:rsidR="003E37B9" w:rsidRPr="0040267A" w:rsidRDefault="003E37B9" w:rsidP="00AB0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9523A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86C64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71FD4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EAC484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727A8D79" w14:textId="77777777" w:rsidTr="0089521B">
        <w:tc>
          <w:tcPr>
            <w:tcW w:w="1028" w:type="dxa"/>
          </w:tcPr>
          <w:p w14:paraId="2981EFF2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1.15</w:t>
            </w:r>
          </w:p>
        </w:tc>
        <w:tc>
          <w:tcPr>
            <w:tcW w:w="3792" w:type="dxa"/>
          </w:tcPr>
          <w:p w14:paraId="78DED14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G – Hartboden</w:t>
            </w:r>
          </w:p>
          <w:p w14:paraId="170FA41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17577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7083E1F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Räume mit seltener Nutzung: 1. Hilfe-Raum, aufenthalts-, Pausen- und Sozialraum, Besprechungsraum, Sitzungssaal, Schulungs-, Unterrichts-, und Gruppenraum</w:t>
            </w:r>
          </w:p>
          <w:p w14:paraId="0E80001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8F6F74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1CB3A8D5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60B83D" w14:textId="36B5709F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6909A8">
              <w:rPr>
                <w:rFonts w:ascii="Arial" w:hAnsi="Arial" w:cs="Arial"/>
                <w:sz w:val="20"/>
                <w:szCs w:val="20"/>
              </w:rPr>
              <w:t>igkeit pro Jah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3A6B6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2088D33B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C347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211544E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801D219" w14:textId="56E24FD1" w:rsidR="003E37B9" w:rsidRPr="00D417F9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1813BD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813BD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8E5E40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6A677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6B10288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EFBD40" w14:textId="1520B0E2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393C23FB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3D24F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6BBF9D7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0A10D1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A33E92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857FF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708A58E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809425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DC01235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8728A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2FB81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B5CB8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4EDCD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713E4D73" w14:textId="77777777" w:rsidTr="0089521B">
        <w:tc>
          <w:tcPr>
            <w:tcW w:w="1028" w:type="dxa"/>
          </w:tcPr>
          <w:p w14:paraId="629260B4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3792" w:type="dxa"/>
          </w:tcPr>
          <w:p w14:paraId="2494BC13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G – Textil</w:t>
            </w:r>
            <w:r w:rsidRPr="003A6B69">
              <w:rPr>
                <w:rFonts w:ascii="Arial" w:hAnsi="Arial" w:cs="Arial"/>
                <w:sz w:val="20"/>
                <w:szCs w:val="20"/>
              </w:rPr>
              <w:t>boden</w:t>
            </w:r>
          </w:p>
          <w:p w14:paraId="78FFE0D8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1A44D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3A6B69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3BE8CBC1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Räume mit seltener Nutzung: 1. Hilfe-Raum, aufenthalts-, Pausen- und Sozialraum, Besprechungsraum, Sitzungssaal, Schulungs-, Unterrichts-, und Gruppenraum</w:t>
            </w:r>
          </w:p>
          <w:p w14:paraId="6CDD8447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28777B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707C5B82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CF8269" w14:textId="3012700F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6909A8">
              <w:rPr>
                <w:rFonts w:ascii="Arial" w:hAnsi="Arial" w:cs="Arial"/>
                <w:sz w:val="20"/>
                <w:szCs w:val="20"/>
              </w:rPr>
              <w:t>igkeit pro Jah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3A6B6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4CCADD78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9F310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7F2839E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542F9E9" w14:textId="77777777" w:rsidR="003E37B9" w:rsidRPr="002001EF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1813BD">
              <w:rPr>
                <w:rFonts w:ascii="Arial" w:hAnsi="Arial" w:cs="Arial"/>
                <w:b/>
                <w:sz w:val="20"/>
                <w:szCs w:val="20"/>
              </w:rPr>
              <w:t>114,23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57A3E2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AE53B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13CDE07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28A798" w14:textId="4AA1519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1EB249D0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6710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FE9EEE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8009D0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70532E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7D8BB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1465211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B2C7F2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3AD53ED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969B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DA4BC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9AF71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057AA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7E2E2DB5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188DFB37" w14:textId="77777777" w:rsidTr="0089521B">
        <w:tc>
          <w:tcPr>
            <w:tcW w:w="1028" w:type="dxa"/>
          </w:tcPr>
          <w:p w14:paraId="4C9C7F8D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1.17</w:t>
            </w:r>
          </w:p>
        </w:tc>
        <w:tc>
          <w:tcPr>
            <w:tcW w:w="3792" w:type="dxa"/>
          </w:tcPr>
          <w:p w14:paraId="2AD6155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H – Hartboden</w:t>
            </w:r>
          </w:p>
          <w:p w14:paraId="71FEAC7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2BFC1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7C73FA7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Betriebstechnische Anlagen, Netzwerkraum, Werkstatt</w:t>
            </w:r>
          </w:p>
          <w:p w14:paraId="085C92D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9A28F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F5E3617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4E1103" w14:textId="16F2F556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C7FB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29EF4EEC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B37B5D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  <w:r w:rsidRPr="002C7FB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544" w:type="dxa"/>
          </w:tcPr>
          <w:p w14:paraId="6C90917F" w14:textId="273A7945" w:rsidR="003E37B9" w:rsidRPr="009820E6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366E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12AB8D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02B65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061A59C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F35713" w14:textId="798A137B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016052B1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0FB2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8C029D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11E928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D2A8B62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0431FF2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0D1638C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8C5028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9EBD4AA" w14:textId="77777777" w:rsidR="003E37B9" w:rsidRPr="0040267A" w:rsidRDefault="003E37B9" w:rsidP="00AB0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4A583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6593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399822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163853CB" w14:textId="77777777" w:rsidTr="0089521B">
        <w:tc>
          <w:tcPr>
            <w:tcW w:w="1028" w:type="dxa"/>
          </w:tcPr>
          <w:p w14:paraId="19EB1C90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</w:t>
            </w:r>
          </w:p>
        </w:tc>
        <w:tc>
          <w:tcPr>
            <w:tcW w:w="3792" w:type="dxa"/>
          </w:tcPr>
          <w:p w14:paraId="6BB380E6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H – Textilboden</w:t>
            </w:r>
          </w:p>
          <w:p w14:paraId="6064E76C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0EFB6B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2C7FBA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4BD001E6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Betriebstechnische Anlagen, Netzwerkraum, Werkstatt</w:t>
            </w:r>
          </w:p>
          <w:p w14:paraId="05E5C015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68BD7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482FA95F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817B6C" w14:textId="7C6ED819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C7FB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6D68DD3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Der Faktor der Häufigkeit pro Jahr bleibt während d</w:t>
            </w:r>
            <w:r>
              <w:rPr>
                <w:rFonts w:ascii="Arial" w:hAnsi="Arial" w:cs="Arial"/>
                <w:sz w:val="20"/>
                <w:szCs w:val="20"/>
              </w:rPr>
              <w:t>er Vertragslaufzeit unverändert.</w:t>
            </w:r>
          </w:p>
        </w:tc>
        <w:tc>
          <w:tcPr>
            <w:tcW w:w="3544" w:type="dxa"/>
          </w:tcPr>
          <w:p w14:paraId="6AFC426D" w14:textId="77777777" w:rsidR="003E37B9" w:rsidRPr="00961DA8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>
              <w:rPr>
                <w:rFonts w:ascii="Arial" w:hAnsi="Arial" w:cs="Arial"/>
                <w:b/>
                <w:sz w:val="20"/>
                <w:szCs w:val="20"/>
              </w:rPr>
              <w:t>0,00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6A8D44B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91D05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1CF335E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66FE7C" w14:textId="161CBF2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3F3DBDA7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A18B0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65E8F5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ACC3C3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2DEBF3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59B33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1A3CF49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7EF8E7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51F7F6C" w14:textId="77777777" w:rsidR="003E37B9" w:rsidRPr="0040267A" w:rsidRDefault="003E37B9" w:rsidP="00AB0E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68335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67A0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044E3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7B9" w:rsidRPr="0040267A" w14:paraId="74C49366" w14:textId="77777777" w:rsidTr="0089521B">
        <w:tc>
          <w:tcPr>
            <w:tcW w:w="1028" w:type="dxa"/>
          </w:tcPr>
          <w:p w14:paraId="09F349BF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</w:t>
            </w:r>
          </w:p>
        </w:tc>
        <w:tc>
          <w:tcPr>
            <w:tcW w:w="3792" w:type="dxa"/>
          </w:tcPr>
          <w:p w14:paraId="5560E44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I – Hartboden</w:t>
            </w:r>
          </w:p>
          <w:p w14:paraId="0123357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C7DC3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14591C9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Allgemeine Flächen mit seltener Nutzung (insbesondere Kellerbereiche): Aktenhaltung, Abstellraum, Balkon, Terrasse, Entsorgung, Lager, Flur, Treppenhaus</w:t>
            </w:r>
            <w:r w:rsidRPr="00ED72C7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9AA27D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C74749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2B068FBE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C525CB" w14:textId="40C6AC2D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ED72C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6747B84E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76873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6F2D2A21" w14:textId="77777777" w:rsidR="00AB0EE8" w:rsidRDefault="00AB0EE8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B63132" w14:textId="77777777" w:rsidR="00AB0EE8" w:rsidRDefault="00AB0EE8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8A12B9" w14:textId="77777777" w:rsidR="00AB0EE8" w:rsidRDefault="00AB0EE8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FD089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73F6A56" w14:textId="4EBFF767" w:rsidR="003E37B9" w:rsidRPr="004B618C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234</w:t>
            </w:r>
            <w:r w:rsidR="000366E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16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6DF4B2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52A57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12</w:t>
            </w:r>
          </w:p>
          <w:p w14:paraId="60A32DC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1F4FA7" w14:textId="6319FBB4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Laufzeit in Monaten:</w:t>
            </w:r>
            <w:r w:rsidR="001813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1F3FB441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F2DB6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4D71A2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1395B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964AE1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77327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5D8137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6E9477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6427ED5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0896E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9220D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02BAC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3C36336C" w14:textId="77777777" w:rsidTr="0089521B">
        <w:tc>
          <w:tcPr>
            <w:tcW w:w="1028" w:type="dxa"/>
          </w:tcPr>
          <w:p w14:paraId="34579CDA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1.20</w:t>
            </w:r>
          </w:p>
        </w:tc>
        <w:tc>
          <w:tcPr>
            <w:tcW w:w="3792" w:type="dxa"/>
          </w:tcPr>
          <w:p w14:paraId="2029272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I – Textilboden</w:t>
            </w:r>
          </w:p>
          <w:p w14:paraId="65CF890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8185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485BDE03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Allgemeine Flächen mit seltener Nutzung (insbesondere Kellerbereiche): Aktenhaltung, Abstellraum, Balkon, Terrasse, Entsorgung, Lager, Flur, Treppenhaus</w:t>
            </w:r>
            <w:r w:rsidRPr="00ED72C7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760E958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E476B0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76AA0DBC" w14:textId="7D470C25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Stundenverrechnungssatz / Leistungswert * Fläche * Häufigkeit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 pro Jahr / 12 Monate * </w:t>
            </w:r>
            <w:r w:rsidR="00AD2080" w:rsidRPr="00B02B1A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ED72C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74DDD04B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CB5C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3D262F6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CF4EDA9" w14:textId="5E981C0C" w:rsidR="003E37B9" w:rsidRPr="0080673C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513CD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909A8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5B4E608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DA303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12</w:t>
            </w:r>
          </w:p>
          <w:p w14:paraId="1578ED5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3645B9" w14:textId="48E9789D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67301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4C1DB49B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6757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4EF4A02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B00CA6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1E1FD0C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25B5667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B27AF8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869E65" w14:textId="77777777" w:rsidR="003E37B9" w:rsidRPr="00AB0EE8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377714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42139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F6CE1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4E2033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2F2EAF3D" w14:textId="77777777" w:rsidTr="0089521B">
        <w:tc>
          <w:tcPr>
            <w:tcW w:w="1028" w:type="dxa"/>
          </w:tcPr>
          <w:p w14:paraId="065F897C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3792" w:type="dxa"/>
          </w:tcPr>
          <w:p w14:paraId="1A2A05F5" w14:textId="77777777" w:rsidR="003E37B9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 xml:space="preserve">Optionale Position - </w:t>
            </w:r>
            <w:r w:rsidRPr="00546941">
              <w:rPr>
                <w:rFonts w:ascii="Arial" w:hAnsi="Arial" w:cs="Arial"/>
                <w:b/>
                <w:bCs/>
                <w:sz w:val="20"/>
                <w:szCs w:val="20"/>
              </w:rPr>
              <w:t>relevant für Angebotssumme</w:t>
            </w:r>
          </w:p>
          <w:p w14:paraId="59334C6A" w14:textId="77777777" w:rsidR="003E37B9" w:rsidRPr="00546941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07522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>Grundreinigung Hartboden</w:t>
            </w:r>
          </w:p>
          <w:p w14:paraId="53E68ABD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654AD4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>Bitte geben Sie einen Preis pro m² Bodenfläche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- einschließlich aus- und einräumen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- an.</w:t>
            </w:r>
          </w:p>
          <w:p w14:paraId="1EF47C8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>Die angegebene Menge stellt keine Schätzung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 xml:space="preserve">der </w:t>
            </w:r>
            <w:proofErr w:type="gramStart"/>
            <w:r w:rsidRPr="00546941">
              <w:rPr>
                <w:rFonts w:ascii="Arial" w:hAnsi="Arial" w:cs="Arial"/>
                <w:sz w:val="20"/>
                <w:szCs w:val="20"/>
              </w:rPr>
              <w:t>zu reinigenden Bodenfläche</w:t>
            </w:r>
            <w:proofErr w:type="gramEnd"/>
            <w:r w:rsidRPr="00546941">
              <w:rPr>
                <w:rFonts w:ascii="Arial" w:hAnsi="Arial" w:cs="Arial"/>
                <w:sz w:val="20"/>
                <w:szCs w:val="20"/>
              </w:rPr>
              <w:t xml:space="preserve"> dar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sie dient als "Wertungspreis" zur Ermittlung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des wirtschaftlichsten Angebotes.</w:t>
            </w:r>
          </w:p>
          <w:p w14:paraId="24596AB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5606A2B" w14:textId="77777777" w:rsidR="003E37B9" w:rsidRPr="00522D9B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Gesamtmenge: </w:t>
            </w:r>
            <w:r w:rsidR="005513CD" w:rsidRPr="00522D9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522D9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513CD" w:rsidRPr="00522D9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1136F" w:rsidRPr="00522D9B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522D9B">
              <w:rPr>
                <w:rFonts w:ascii="Arial" w:hAnsi="Arial" w:cs="Arial"/>
                <w:b/>
                <w:sz w:val="20"/>
                <w:szCs w:val="20"/>
              </w:rPr>
              <w:t xml:space="preserve"> Quadratmeter</w:t>
            </w:r>
          </w:p>
          <w:p w14:paraId="2ED5AC1E" w14:textId="77777777" w:rsidR="003E37B9" w:rsidRPr="00522D9B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38D317" w14:textId="77777777" w:rsidR="003E37B9" w:rsidRPr="00522D9B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22D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Preiseinheit: </w:t>
            </w:r>
            <w:r w:rsidRPr="00522D9B">
              <w:rPr>
                <w:rFonts w:ascii="Arial" w:hAnsi="Arial" w:cs="Arial"/>
                <w:b/>
                <w:sz w:val="20"/>
                <w:szCs w:val="20"/>
              </w:rPr>
              <w:t>1 Quadratmeter</w:t>
            </w:r>
          </w:p>
          <w:p w14:paraId="5D06EB2D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7904AC" w14:textId="77777777" w:rsidR="003E37B9" w:rsidRPr="00AB0EE8" w:rsidRDefault="003E37B9" w:rsidP="00AB0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Nettopreis in Euro: </w:t>
            </w:r>
            <w:r w:rsidRPr="002857A9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___________</w:t>
            </w:r>
          </w:p>
        </w:tc>
        <w:tc>
          <w:tcPr>
            <w:tcW w:w="1701" w:type="dxa"/>
          </w:tcPr>
          <w:p w14:paraId="56B526D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9F860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E5B3C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24754212" w14:textId="77777777" w:rsidTr="0089521B">
        <w:tc>
          <w:tcPr>
            <w:tcW w:w="1028" w:type="dxa"/>
          </w:tcPr>
          <w:p w14:paraId="2D0577C0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792" w:type="dxa"/>
          </w:tcPr>
          <w:p w14:paraId="45CFCA41" w14:textId="77777777" w:rsidR="003E37B9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 xml:space="preserve">Optionale Position - </w:t>
            </w:r>
            <w:r w:rsidRPr="00D101F7">
              <w:rPr>
                <w:rFonts w:ascii="Arial" w:hAnsi="Arial" w:cs="Arial"/>
                <w:b/>
                <w:bCs/>
                <w:sz w:val="20"/>
                <w:szCs w:val="20"/>
              </w:rPr>
              <w:t>relevant für Angebotssumme</w:t>
            </w:r>
          </w:p>
          <w:p w14:paraId="4F8F00B8" w14:textId="77777777" w:rsidR="003E37B9" w:rsidRPr="00D101F7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1B7C4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>Grundreinigung Textilboden</w:t>
            </w:r>
          </w:p>
          <w:p w14:paraId="057B2C5A" w14:textId="77777777" w:rsidR="003E37B9" w:rsidRPr="00D101F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611E88" w14:textId="77777777" w:rsidR="003E37B9" w:rsidRPr="00D101F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>Bitte geben Sie einen Preis pro m² Bodenfläche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- einschließlich aus- und einräumen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- an.</w:t>
            </w:r>
          </w:p>
          <w:p w14:paraId="65DD3D3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>Die angegebene Menge stellt keine Schätzung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 xml:space="preserve">der </w:t>
            </w:r>
            <w:proofErr w:type="gramStart"/>
            <w:r w:rsidRPr="00D101F7">
              <w:rPr>
                <w:rFonts w:ascii="Arial" w:hAnsi="Arial" w:cs="Arial"/>
                <w:sz w:val="20"/>
                <w:szCs w:val="20"/>
              </w:rPr>
              <w:t>zu reinigenden Bodenfläche</w:t>
            </w:r>
            <w:proofErr w:type="gramEnd"/>
            <w:r w:rsidRPr="00D101F7">
              <w:rPr>
                <w:rFonts w:ascii="Arial" w:hAnsi="Arial" w:cs="Arial"/>
                <w:sz w:val="20"/>
                <w:szCs w:val="20"/>
              </w:rPr>
              <w:t xml:space="preserve"> dar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sie dient als "Wertungspreis" zur Ermittlung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des wirtschaftlichsten Angebotes.</w:t>
            </w:r>
          </w:p>
          <w:p w14:paraId="73816F5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798738E" w14:textId="77777777" w:rsidR="003E37B9" w:rsidRPr="00522D9B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Gesamtmenge: </w:t>
            </w:r>
            <w:r w:rsidR="005513CD" w:rsidRPr="00522D9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522D9B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513CD" w:rsidRPr="00522D9B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522D9B">
              <w:rPr>
                <w:rFonts w:ascii="Arial" w:hAnsi="Arial" w:cs="Arial"/>
                <w:b/>
                <w:sz w:val="20"/>
                <w:szCs w:val="20"/>
              </w:rPr>
              <w:t>0 Quadratmeter</w:t>
            </w:r>
          </w:p>
          <w:p w14:paraId="3E95F59D" w14:textId="77777777" w:rsidR="003E37B9" w:rsidRPr="00522D9B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C5883" w14:textId="77777777" w:rsidR="003E37B9" w:rsidRPr="00522D9B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22D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Preiseinheit: </w:t>
            </w:r>
            <w:r w:rsidRPr="00522D9B">
              <w:rPr>
                <w:rFonts w:ascii="Arial" w:hAnsi="Arial" w:cs="Arial"/>
                <w:b/>
                <w:sz w:val="20"/>
                <w:szCs w:val="20"/>
              </w:rPr>
              <w:t>1 Quadratmeter</w:t>
            </w:r>
          </w:p>
          <w:p w14:paraId="00DC5037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FE116B" w14:textId="77777777" w:rsidR="003E37B9" w:rsidRPr="00AB0EE8" w:rsidRDefault="003E37B9" w:rsidP="00AB0E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Nettopreis in Euro: </w:t>
            </w:r>
            <w:r w:rsidRPr="002857A9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___________</w:t>
            </w:r>
          </w:p>
        </w:tc>
        <w:tc>
          <w:tcPr>
            <w:tcW w:w="1701" w:type="dxa"/>
          </w:tcPr>
          <w:p w14:paraId="13EEFBA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3838F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EDA239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41746C74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022D59BD" w14:textId="77777777" w:rsidTr="006E03D5">
        <w:tc>
          <w:tcPr>
            <w:tcW w:w="1028" w:type="dxa"/>
            <w:tcBorders>
              <w:bottom w:val="single" w:sz="12" w:space="0" w:color="auto"/>
            </w:tcBorders>
          </w:tcPr>
          <w:p w14:paraId="2A7175A9" w14:textId="77777777" w:rsidR="003E37B9" w:rsidRDefault="00E1136F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792" w:type="dxa"/>
            <w:tcBorders>
              <w:bottom w:val="single" w:sz="12" w:space="0" w:color="auto"/>
            </w:tcBorders>
          </w:tcPr>
          <w:p w14:paraId="5DBB8DDD" w14:textId="77777777" w:rsidR="003E37B9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 xml:space="preserve">Optionale Position - </w:t>
            </w:r>
            <w:r w:rsidRPr="001D3A83">
              <w:rPr>
                <w:rFonts w:ascii="Arial" w:hAnsi="Arial" w:cs="Arial"/>
                <w:b/>
                <w:bCs/>
                <w:sz w:val="20"/>
                <w:szCs w:val="20"/>
              </w:rPr>
              <w:t>relevant für Angebotssumme</w:t>
            </w:r>
          </w:p>
          <w:p w14:paraId="7F3E3D55" w14:textId="77777777" w:rsidR="003E37B9" w:rsidRPr="001D3A83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C3F53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Glasinnenflächen vollflächig</w:t>
            </w:r>
          </w:p>
          <w:p w14:paraId="25A32B41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BF2225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Bitte geben Sie einen Preis pro Stunde an.</w:t>
            </w:r>
          </w:p>
          <w:p w14:paraId="628DD4DC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Die angegebene Menge stellt keine Schätzung</w:t>
            </w:r>
            <w:r w:rsidR="006E03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3A83">
              <w:rPr>
                <w:rFonts w:ascii="Arial" w:hAnsi="Arial" w:cs="Arial"/>
                <w:sz w:val="20"/>
                <w:szCs w:val="20"/>
              </w:rPr>
              <w:t xml:space="preserve">des Umfangs einer </w:t>
            </w:r>
            <w:r w:rsidR="006E03D5">
              <w:rPr>
                <w:rFonts w:ascii="Arial" w:hAnsi="Arial" w:cs="Arial"/>
                <w:sz w:val="20"/>
                <w:szCs w:val="20"/>
              </w:rPr>
              <w:t>möglichen Reinigung von Glasinnenflächen</w:t>
            </w:r>
          </w:p>
          <w:p w14:paraId="762BD9A7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dar - sie dient als "Wertungspreis"</w:t>
            </w:r>
          </w:p>
          <w:p w14:paraId="0B49E4CA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lediglich zur rechnerischen Ermittlung</w:t>
            </w:r>
          </w:p>
          <w:p w14:paraId="2CDADC7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des wirtschaftlichsten Angebotes.</w:t>
            </w:r>
          </w:p>
          <w:p w14:paraId="6347CAB1" w14:textId="77777777" w:rsidR="003E37B9" w:rsidRPr="00F0700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5437DADD" w14:textId="77777777" w:rsidR="003E37B9" w:rsidRPr="00522D9B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2D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Gesamtmenge: </w:t>
            </w:r>
            <w:r w:rsidR="005513CD" w:rsidRPr="00522D9B">
              <w:rPr>
                <w:rFonts w:ascii="Arial" w:hAnsi="Arial" w:cs="Arial"/>
                <w:b/>
                <w:sz w:val="20"/>
                <w:szCs w:val="20"/>
              </w:rPr>
              <w:t>200</w:t>
            </w:r>
            <w:r w:rsidRPr="00522D9B">
              <w:rPr>
                <w:rFonts w:ascii="Arial" w:hAnsi="Arial" w:cs="Arial"/>
                <w:b/>
                <w:sz w:val="20"/>
                <w:szCs w:val="20"/>
              </w:rPr>
              <w:t xml:space="preserve"> Stunden</w:t>
            </w:r>
          </w:p>
          <w:p w14:paraId="7DD44612" w14:textId="77777777" w:rsidR="003E37B9" w:rsidRPr="00522D9B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910F0F" w14:textId="77777777" w:rsidR="003E37B9" w:rsidRPr="00522D9B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2D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Preiseinheit: </w:t>
            </w:r>
            <w:r w:rsidRPr="00522D9B">
              <w:rPr>
                <w:rFonts w:ascii="Arial" w:hAnsi="Arial" w:cs="Arial"/>
                <w:b/>
                <w:sz w:val="20"/>
                <w:szCs w:val="20"/>
              </w:rPr>
              <w:t>1 Stunde</w:t>
            </w:r>
          </w:p>
          <w:p w14:paraId="7EFB894A" w14:textId="77777777" w:rsidR="003E37B9" w:rsidRPr="00522D9B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CEC9BB" w14:textId="77777777" w:rsidR="003E37B9" w:rsidRPr="00522D9B" w:rsidRDefault="003E37B9" w:rsidP="00AB0E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2D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Nettopreis in Euro: </w:t>
            </w:r>
            <w:r w:rsidRPr="00522D9B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___________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21DC980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C800A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CECA2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3FEC65C1" w14:textId="77777777" w:rsidTr="006E03D5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863F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05021" w14:textId="77777777" w:rsidR="003E37B9" w:rsidRPr="001C6BA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6BAD">
              <w:rPr>
                <w:rFonts w:ascii="Arial" w:hAnsi="Arial" w:cs="Arial"/>
                <w:b/>
                <w:sz w:val="20"/>
                <w:szCs w:val="20"/>
              </w:rPr>
              <w:t>Gesamtangebotspreis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(netto)</w:t>
            </w:r>
            <w:r w:rsidRPr="001C6BA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D8ED87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Bitte addieren Sie die Gesamtbeträge aller Preispositionen</w:t>
            </w:r>
          </w:p>
          <w:p w14:paraId="4C12CB82" w14:textId="77777777" w:rsidR="003E37B9" w:rsidRPr="00F0700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160D40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70D9E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Gesamtangebotspreis netto (Euro):</w:t>
            </w:r>
          </w:p>
          <w:p w14:paraId="16A2372D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B657A" w14:textId="77777777" w:rsidR="003E37B9" w:rsidRPr="002857A9" w:rsidRDefault="003E37B9" w:rsidP="003E37B9">
            <w:pPr>
              <w:tabs>
                <w:tab w:val="left" w:pos="1993"/>
              </w:tabs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_____________________________________________</w:t>
            </w:r>
          </w:p>
          <w:p w14:paraId="63E0F8FF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48BD3C42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BD7FDA" w14:textId="77777777" w:rsidR="00E1136F" w:rsidRDefault="00E1136F" w:rsidP="00E113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67A">
              <w:rPr>
                <w:rFonts w:ascii="Arial" w:hAnsi="Arial" w:cs="Arial"/>
                <w:b/>
                <w:sz w:val="20"/>
                <w:szCs w:val="20"/>
              </w:rPr>
              <w:t>USt</w:t>
            </w:r>
            <w:proofErr w:type="spellEnd"/>
            <w:r w:rsidRPr="0040267A">
              <w:rPr>
                <w:rFonts w:ascii="Arial" w:hAnsi="Arial" w:cs="Arial"/>
                <w:b/>
                <w:sz w:val="20"/>
                <w:szCs w:val="20"/>
              </w:rPr>
              <w:t>.:</w:t>
            </w: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__________</w:t>
            </w:r>
            <w:r w:rsidRPr="0040267A"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6DE99CC" w14:textId="77777777" w:rsidR="00E1136F" w:rsidRDefault="00E1136F" w:rsidP="00E113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BF0B8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2989B7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950540" w14:textId="77777777" w:rsidR="003E37B9" w:rsidRPr="00D15F9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5F9D">
              <w:rPr>
                <w:rFonts w:ascii="Arial" w:hAnsi="Arial" w:cs="Arial"/>
                <w:b/>
                <w:sz w:val="20"/>
                <w:szCs w:val="20"/>
              </w:rPr>
              <w:t>Gesamtangebotspreis brutto (Euro):</w:t>
            </w:r>
          </w:p>
          <w:p w14:paraId="23F744F0" w14:textId="77777777" w:rsidR="003E37B9" w:rsidRPr="00D15F9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1C791C" w14:textId="77777777" w:rsidR="003E37B9" w:rsidRPr="00D15F9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_____________________________________________</w:t>
            </w:r>
          </w:p>
          <w:p w14:paraId="3F5F23C7" w14:textId="77777777" w:rsidR="003E37B9" w:rsidRPr="001C6BA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B087C7F" w14:textId="77777777" w:rsidR="00800C56" w:rsidRDefault="00800C56">
      <w:pPr>
        <w:rPr>
          <w:rFonts w:ascii="Arial" w:hAnsi="Arial" w:cs="Arial"/>
        </w:rPr>
      </w:pPr>
    </w:p>
    <w:p w14:paraId="3F9CF6BE" w14:textId="77777777" w:rsidR="00A2213B" w:rsidRPr="003F7AF2" w:rsidRDefault="00A2213B" w:rsidP="00A2213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19"/>
        </w:rPr>
      </w:pPr>
    </w:p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0"/>
      </w:tblGrid>
      <w:tr w:rsidR="00A2213B" w14:paraId="76296E04" w14:textId="77777777" w:rsidTr="00A2213B">
        <w:trPr>
          <w:trHeight w:val="450"/>
        </w:trPr>
        <w:tc>
          <w:tcPr>
            <w:tcW w:w="9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2B25D" w14:textId="77777777" w:rsidR="00A2213B" w:rsidRDefault="00A2213B" w:rsidP="00BD14A4">
            <w:pPr>
              <w:ind w:right="17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p w14:paraId="79715D5E" w14:textId="77777777" w:rsidR="00A2213B" w:rsidRDefault="00A2213B" w:rsidP="00BD14A4">
            <w:pPr>
              <w:ind w:right="17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Mit der elektronischen Abgabe </w:t>
            </w:r>
            <w:r w:rsidR="00D7068A">
              <w:rPr>
                <w:rFonts w:ascii="Arial" w:hAnsi="Arial" w:cs="Arial"/>
                <w:color w:val="000000"/>
                <w:sz w:val="20"/>
                <w:szCs w:val="20"/>
              </w:rPr>
              <w:t>des Leistungsverzeichnisses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auf dem Deutschen Vergabeportal (dtvp.de) gilt diese als unterschrieben. Auf die Bewerbungsbedingungen wird hingewiesen. Sofern die Vergabestelle ausnahmsweise die Abgabe des Angebotes in </w:t>
            </w:r>
            <w:r w:rsidRPr="00BF70E2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Schriftform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zugelassen hat, muss </w:t>
            </w:r>
            <w:r w:rsidR="0022171C">
              <w:rPr>
                <w:rFonts w:ascii="Arial" w:hAnsi="Arial" w:cs="Arial"/>
                <w:color w:val="000000"/>
                <w:sz w:val="20"/>
                <w:szCs w:val="20"/>
              </w:rPr>
              <w:t>das Leistungsverzeichnis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hier unterschrieben werden.</w:t>
            </w:r>
          </w:p>
          <w:p w14:paraId="0D17D936" w14:textId="77777777" w:rsidR="00A2213B" w:rsidRDefault="00A2213B" w:rsidP="00BD14A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F49C0B" w14:textId="77777777" w:rsidR="00A2213B" w:rsidRDefault="00A2213B" w:rsidP="00BD14A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135160" w14:textId="77777777" w:rsidR="00A2213B" w:rsidRDefault="00A2213B" w:rsidP="00BD14A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25A19F" w14:textId="77777777" w:rsidR="00A2213B" w:rsidRDefault="00A2213B" w:rsidP="00BD14A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B6311E" w14:textId="77777777" w:rsidR="00A2213B" w:rsidRDefault="00A2213B" w:rsidP="00BD14A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873C85" w14:textId="77777777" w:rsidR="00A2213B" w:rsidRPr="00A2213B" w:rsidRDefault="00A2213B" w:rsidP="00A22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  <w:tr w:rsidR="00A2213B" w14:paraId="5EB2DE02" w14:textId="77777777" w:rsidTr="00A2213B">
        <w:trPr>
          <w:trHeight w:val="450"/>
        </w:trPr>
        <w:tc>
          <w:tcPr>
            <w:tcW w:w="9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7608" w14:textId="77777777" w:rsidR="00A2213B" w:rsidRDefault="00A2213B" w:rsidP="00BD14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213B" w14:paraId="6C5C8E6C" w14:textId="77777777" w:rsidTr="00A2213B">
        <w:trPr>
          <w:trHeight w:val="450"/>
        </w:trPr>
        <w:tc>
          <w:tcPr>
            <w:tcW w:w="9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C90C" w14:textId="77777777" w:rsidR="00A2213B" w:rsidRDefault="00A2213B" w:rsidP="00BD14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213B" w14:paraId="2569C90E" w14:textId="77777777" w:rsidTr="00A2213B">
        <w:trPr>
          <w:trHeight w:val="450"/>
        </w:trPr>
        <w:tc>
          <w:tcPr>
            <w:tcW w:w="9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C6DC" w14:textId="77777777" w:rsidR="00A2213B" w:rsidRDefault="00A2213B" w:rsidP="00BD14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213B" w14:paraId="14075E6D" w14:textId="77777777" w:rsidTr="00A2213B">
        <w:trPr>
          <w:trHeight w:val="765"/>
        </w:trPr>
        <w:tc>
          <w:tcPr>
            <w:tcW w:w="9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DD79" w14:textId="77777777" w:rsidR="00A2213B" w:rsidRDefault="00A2213B" w:rsidP="00BD14A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9BE2B8C" w14:textId="77777777" w:rsidR="00A2213B" w:rsidRDefault="00A2213B" w:rsidP="00A2213B">
      <w:pPr>
        <w:rPr>
          <w:rFonts w:ascii="Arial" w:hAnsi="Arial" w:cs="Arial"/>
        </w:rPr>
      </w:pPr>
    </w:p>
    <w:sectPr w:rsidR="00A2213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569F" w14:textId="77777777" w:rsidR="00A21E8D" w:rsidRDefault="00A21E8D" w:rsidP="00D7168A">
      <w:pPr>
        <w:spacing w:after="0" w:line="240" w:lineRule="auto"/>
      </w:pPr>
      <w:r>
        <w:separator/>
      </w:r>
    </w:p>
  </w:endnote>
  <w:endnote w:type="continuationSeparator" w:id="0">
    <w:p w14:paraId="086B52FE" w14:textId="77777777" w:rsidR="00A21E8D" w:rsidRDefault="00A21E8D" w:rsidP="00D71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98272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984948" w14:textId="77777777" w:rsidR="008D20DC" w:rsidRDefault="008D20DC">
            <w:pPr>
              <w:pStyle w:val="Fuzeile"/>
              <w:jc w:val="center"/>
            </w:pPr>
            <w:r w:rsidRPr="00A532C8">
              <w:rPr>
                <w:rFonts w:ascii="Arial" w:hAnsi="Arial" w:cs="Arial"/>
              </w:rPr>
              <w:t xml:space="preserve">Seite 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532C8">
              <w:rPr>
                <w:rFonts w:ascii="Arial" w:hAnsi="Arial" w:cs="Arial"/>
                <w:b/>
                <w:bCs/>
              </w:rPr>
              <w:instrText>PAGE</w:instrTex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E4E39">
              <w:rPr>
                <w:rFonts w:ascii="Arial" w:hAnsi="Arial" w:cs="Arial"/>
                <w:b/>
                <w:bCs/>
                <w:noProof/>
              </w:rPr>
              <w:t>12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532C8">
              <w:rPr>
                <w:rFonts w:ascii="Arial" w:hAnsi="Arial" w:cs="Arial"/>
              </w:rPr>
              <w:t xml:space="preserve"> von 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532C8">
              <w:rPr>
                <w:rFonts w:ascii="Arial" w:hAnsi="Arial" w:cs="Arial"/>
                <w:b/>
                <w:bCs/>
              </w:rPr>
              <w:instrText>NUMPAGES</w:instrTex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EE4E39">
              <w:rPr>
                <w:rFonts w:ascii="Arial" w:hAnsi="Arial" w:cs="Arial"/>
                <w:b/>
                <w:bCs/>
                <w:noProof/>
              </w:rPr>
              <w:t>12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40197C" w14:textId="77777777" w:rsidR="008D20DC" w:rsidRDefault="008D20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56873" w14:textId="77777777" w:rsidR="00A21E8D" w:rsidRDefault="00A21E8D" w:rsidP="00D7168A">
      <w:pPr>
        <w:spacing w:after="0" w:line="240" w:lineRule="auto"/>
      </w:pPr>
      <w:r>
        <w:separator/>
      </w:r>
    </w:p>
  </w:footnote>
  <w:footnote w:type="continuationSeparator" w:id="0">
    <w:p w14:paraId="1A9537FB" w14:textId="77777777" w:rsidR="00A21E8D" w:rsidRDefault="00A21E8D" w:rsidP="00D71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3124" w14:textId="77777777" w:rsidR="008D20DC" w:rsidRDefault="008D20DC" w:rsidP="00D7168A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6DED669B" wp14:editId="47864600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66A97"/>
    <w:multiLevelType w:val="hybridMultilevel"/>
    <w:tmpl w:val="C4660A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529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68A"/>
    <w:rsid w:val="000048A0"/>
    <w:rsid w:val="00032620"/>
    <w:rsid w:val="000366EF"/>
    <w:rsid w:val="00040157"/>
    <w:rsid w:val="000527E4"/>
    <w:rsid w:val="0009560E"/>
    <w:rsid w:val="000B0DCB"/>
    <w:rsid w:val="000B6EB8"/>
    <w:rsid w:val="000C1C49"/>
    <w:rsid w:val="000C3A59"/>
    <w:rsid w:val="000C6437"/>
    <w:rsid w:val="000C6B9E"/>
    <w:rsid w:val="000E3996"/>
    <w:rsid w:val="001075A2"/>
    <w:rsid w:val="00141E1D"/>
    <w:rsid w:val="001813BD"/>
    <w:rsid w:val="001A1574"/>
    <w:rsid w:val="001C52E9"/>
    <w:rsid w:val="001C6BAD"/>
    <w:rsid w:val="001D3A83"/>
    <w:rsid w:val="001D7A80"/>
    <w:rsid w:val="001E2C82"/>
    <w:rsid w:val="001F3CF3"/>
    <w:rsid w:val="002001EF"/>
    <w:rsid w:val="00220E09"/>
    <w:rsid w:val="0022171C"/>
    <w:rsid w:val="00223EB3"/>
    <w:rsid w:val="00264E04"/>
    <w:rsid w:val="00274D98"/>
    <w:rsid w:val="002857A9"/>
    <w:rsid w:val="002C32D9"/>
    <w:rsid w:val="002C58A2"/>
    <w:rsid w:val="002C7C56"/>
    <w:rsid w:val="002C7FBA"/>
    <w:rsid w:val="002D6067"/>
    <w:rsid w:val="002E3F31"/>
    <w:rsid w:val="003017DE"/>
    <w:rsid w:val="00327BC4"/>
    <w:rsid w:val="003407DF"/>
    <w:rsid w:val="003642FF"/>
    <w:rsid w:val="00373F34"/>
    <w:rsid w:val="00374DB4"/>
    <w:rsid w:val="0038192F"/>
    <w:rsid w:val="0039267E"/>
    <w:rsid w:val="003A6B69"/>
    <w:rsid w:val="003B3462"/>
    <w:rsid w:val="003E37B9"/>
    <w:rsid w:val="003E6E0D"/>
    <w:rsid w:val="003F0B5D"/>
    <w:rsid w:val="0040267A"/>
    <w:rsid w:val="00405055"/>
    <w:rsid w:val="00406796"/>
    <w:rsid w:val="00413CC4"/>
    <w:rsid w:val="004169D2"/>
    <w:rsid w:val="004248E8"/>
    <w:rsid w:val="00424CE4"/>
    <w:rsid w:val="004442FF"/>
    <w:rsid w:val="00486241"/>
    <w:rsid w:val="00497ADD"/>
    <w:rsid w:val="004B618C"/>
    <w:rsid w:val="004C3F1C"/>
    <w:rsid w:val="004C6A3B"/>
    <w:rsid w:val="00522D9B"/>
    <w:rsid w:val="00546941"/>
    <w:rsid w:val="005513CD"/>
    <w:rsid w:val="00560B99"/>
    <w:rsid w:val="00567046"/>
    <w:rsid w:val="0057043A"/>
    <w:rsid w:val="00582B71"/>
    <w:rsid w:val="0058389B"/>
    <w:rsid w:val="005A5338"/>
    <w:rsid w:val="005D70A0"/>
    <w:rsid w:val="005E2EE8"/>
    <w:rsid w:val="005F31C5"/>
    <w:rsid w:val="005F766A"/>
    <w:rsid w:val="00600222"/>
    <w:rsid w:val="0060657D"/>
    <w:rsid w:val="00625394"/>
    <w:rsid w:val="00634F52"/>
    <w:rsid w:val="006451CD"/>
    <w:rsid w:val="0064523A"/>
    <w:rsid w:val="00661CA9"/>
    <w:rsid w:val="00665FB2"/>
    <w:rsid w:val="00667D74"/>
    <w:rsid w:val="00673019"/>
    <w:rsid w:val="00677B87"/>
    <w:rsid w:val="006842A8"/>
    <w:rsid w:val="00687C98"/>
    <w:rsid w:val="006909A8"/>
    <w:rsid w:val="00695017"/>
    <w:rsid w:val="006A5F8C"/>
    <w:rsid w:val="006B3428"/>
    <w:rsid w:val="006D1B13"/>
    <w:rsid w:val="006E03D5"/>
    <w:rsid w:val="00711F8C"/>
    <w:rsid w:val="00751A6B"/>
    <w:rsid w:val="007635AC"/>
    <w:rsid w:val="00785A6C"/>
    <w:rsid w:val="007B7E57"/>
    <w:rsid w:val="007E18A3"/>
    <w:rsid w:val="007E37D9"/>
    <w:rsid w:val="007E43B5"/>
    <w:rsid w:val="00800C56"/>
    <w:rsid w:val="0080673C"/>
    <w:rsid w:val="00850896"/>
    <w:rsid w:val="00863608"/>
    <w:rsid w:val="00890009"/>
    <w:rsid w:val="0089521B"/>
    <w:rsid w:val="008A4B1F"/>
    <w:rsid w:val="008B0E71"/>
    <w:rsid w:val="008B2FE0"/>
    <w:rsid w:val="008D20DC"/>
    <w:rsid w:val="008D5B03"/>
    <w:rsid w:val="009008E0"/>
    <w:rsid w:val="0090539A"/>
    <w:rsid w:val="00954EEE"/>
    <w:rsid w:val="00961DA8"/>
    <w:rsid w:val="00966FF3"/>
    <w:rsid w:val="009771A5"/>
    <w:rsid w:val="00980ADB"/>
    <w:rsid w:val="009820E6"/>
    <w:rsid w:val="00986412"/>
    <w:rsid w:val="009B061A"/>
    <w:rsid w:val="00A11E1C"/>
    <w:rsid w:val="00A13B33"/>
    <w:rsid w:val="00A21E8D"/>
    <w:rsid w:val="00A2213B"/>
    <w:rsid w:val="00A24034"/>
    <w:rsid w:val="00A32BA4"/>
    <w:rsid w:val="00A51E3A"/>
    <w:rsid w:val="00A532C8"/>
    <w:rsid w:val="00A635BE"/>
    <w:rsid w:val="00A7004A"/>
    <w:rsid w:val="00A8502E"/>
    <w:rsid w:val="00A85E65"/>
    <w:rsid w:val="00A9132C"/>
    <w:rsid w:val="00A96CBA"/>
    <w:rsid w:val="00AA0DF0"/>
    <w:rsid w:val="00AA0F01"/>
    <w:rsid w:val="00AA6A59"/>
    <w:rsid w:val="00AB0EE8"/>
    <w:rsid w:val="00AB72BB"/>
    <w:rsid w:val="00AC5CE7"/>
    <w:rsid w:val="00AC64EB"/>
    <w:rsid w:val="00AD2080"/>
    <w:rsid w:val="00AF6F2D"/>
    <w:rsid w:val="00B02B1A"/>
    <w:rsid w:val="00B433A4"/>
    <w:rsid w:val="00B477F6"/>
    <w:rsid w:val="00B67E4F"/>
    <w:rsid w:val="00B82515"/>
    <w:rsid w:val="00B9165C"/>
    <w:rsid w:val="00BA4AF3"/>
    <w:rsid w:val="00BA7D5C"/>
    <w:rsid w:val="00BF7AD9"/>
    <w:rsid w:val="00C01FDB"/>
    <w:rsid w:val="00C14394"/>
    <w:rsid w:val="00C17059"/>
    <w:rsid w:val="00CB574D"/>
    <w:rsid w:val="00CD3F79"/>
    <w:rsid w:val="00CF62C8"/>
    <w:rsid w:val="00D039AB"/>
    <w:rsid w:val="00D101F7"/>
    <w:rsid w:val="00D15F9D"/>
    <w:rsid w:val="00D32464"/>
    <w:rsid w:val="00D417F9"/>
    <w:rsid w:val="00D42EF0"/>
    <w:rsid w:val="00D65C34"/>
    <w:rsid w:val="00D67263"/>
    <w:rsid w:val="00D7068A"/>
    <w:rsid w:val="00D7168A"/>
    <w:rsid w:val="00D7406B"/>
    <w:rsid w:val="00D85239"/>
    <w:rsid w:val="00DA2851"/>
    <w:rsid w:val="00DC6FD7"/>
    <w:rsid w:val="00DF6681"/>
    <w:rsid w:val="00E05B3A"/>
    <w:rsid w:val="00E1136F"/>
    <w:rsid w:val="00E75573"/>
    <w:rsid w:val="00EC3755"/>
    <w:rsid w:val="00EC6CE4"/>
    <w:rsid w:val="00ED72C7"/>
    <w:rsid w:val="00EE1D5E"/>
    <w:rsid w:val="00EE4E39"/>
    <w:rsid w:val="00F01474"/>
    <w:rsid w:val="00F05ED7"/>
    <w:rsid w:val="00F07009"/>
    <w:rsid w:val="00F25A56"/>
    <w:rsid w:val="00F378F2"/>
    <w:rsid w:val="00F658F2"/>
    <w:rsid w:val="00F934F7"/>
    <w:rsid w:val="00FB53E2"/>
    <w:rsid w:val="00FF3747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3C753"/>
  <w15:chartTrackingRefBased/>
  <w15:docId w15:val="{DDD32DD9-6B00-49B3-8856-9B44B422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51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1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7168A"/>
  </w:style>
  <w:style w:type="paragraph" w:styleId="Fuzeile">
    <w:name w:val="footer"/>
    <w:basedOn w:val="Standard"/>
    <w:link w:val="FuzeileZchn"/>
    <w:uiPriority w:val="99"/>
    <w:unhideWhenUsed/>
    <w:rsid w:val="00D71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7168A"/>
  </w:style>
  <w:style w:type="table" w:styleId="Tabellenraster">
    <w:name w:val="Table Grid"/>
    <w:basedOn w:val="NormaleTabelle"/>
    <w:uiPriority w:val="39"/>
    <w:rsid w:val="00AA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A0DF0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DC6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37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2592</Words>
  <Characters>16331</Characters>
  <Application>Microsoft Office Word</Application>
  <DocSecurity>4</DocSecurity>
  <Lines>136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Halft Rainer</cp:lastModifiedBy>
  <cp:revision>2</cp:revision>
  <cp:lastPrinted>2020-06-17T10:09:00Z</cp:lastPrinted>
  <dcterms:created xsi:type="dcterms:W3CDTF">2026-06-26T06:58:00Z</dcterms:created>
  <dcterms:modified xsi:type="dcterms:W3CDTF">2026-06-26T06:58:00Z</dcterms:modified>
</cp:coreProperties>
</file>